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9C0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北京印刷学院调剂志愿解锁申请</w:t>
      </w:r>
    </w:p>
    <w:p w14:paraId="7E11A8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北京印刷学院研招办：</w:t>
      </w:r>
    </w:p>
    <w:p w14:paraId="5A27AD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left="0"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本人姓名：              准考证号：           </w:t>
      </w:r>
    </w:p>
    <w:p w14:paraId="007441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left="0"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身份证号：            </w:t>
      </w:r>
    </w:p>
    <w:p w14:paraId="28F6F6B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现自愿申请调剂志愿解锁。</w:t>
      </w:r>
    </w:p>
    <w:p w14:paraId="6F213A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D60C2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6310F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87690E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10" w:lineRule="atLeast"/>
        <w:ind w:right="0" w:firstLine="56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申请人：（本人手签，电子签无效）</w:t>
      </w:r>
    </w:p>
    <w:p w14:paraId="6D32EE37"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10" w:lineRule="atLeast"/>
        <w:ind w:right="0" w:firstLine="56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年4月  日 </w:t>
      </w:r>
    </w:p>
    <w:p w14:paraId="1C6A7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ZWNlNDA3NWI0MzhmMWUyMjIwMzIzNmZlNDdhZDcifQ=="/>
  </w:docVars>
  <w:rsids>
    <w:rsidRoot w:val="00000000"/>
    <w:rsid w:val="527E3E25"/>
    <w:rsid w:val="7F14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0</TotalTime>
  <ScaleCrop>false</ScaleCrop>
  <LinksUpToDate>false</LinksUpToDate>
  <CharactersWithSpaces>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2024-04-07T03:04:00Z</dcterms:created>
  <dc:creator>yangs</dc:creator>
  <cp:lastModifiedBy>杨思源</cp:lastModifiedBy>
  <dcterms:modified xsi:type="dcterms:W3CDTF">2025-04-07T08:13:06Z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7F6C2D623DC54460A9612B9B2715B9A0_12</vt:lpwstr>
  </property>
</Properties>
</file>