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50178" w14:textId="5641E44F" w:rsidR="004F28FA" w:rsidRDefault="005A0332">
      <w:pPr>
        <w:jc w:val="center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程序设计基础</w:t>
      </w:r>
    </w:p>
    <w:p w14:paraId="44566190" w14:textId="77777777" w:rsidR="004F28FA" w:rsidRDefault="005A0332">
      <w:pPr>
        <w:pStyle w:val="ab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考试要求</w:t>
      </w:r>
    </w:p>
    <w:p w14:paraId="40E9B830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</w:t>
      </w:r>
      <w:r>
        <w:rPr>
          <w:rFonts w:ascii="宋体" w:eastAsia="宋体" w:hAnsi="宋体"/>
          <w:sz w:val="28"/>
          <w:szCs w:val="28"/>
        </w:rPr>
        <w:t>C</w:t>
      </w:r>
      <w:r>
        <w:rPr>
          <w:rFonts w:ascii="宋体" w:eastAsia="宋体" w:hAnsi="宋体" w:hint="eastAsia"/>
          <w:sz w:val="28"/>
          <w:szCs w:val="28"/>
        </w:rPr>
        <w:t>语言的数据类型，并灵活地使用各类型数据；掌握</w:t>
      </w:r>
      <w:r>
        <w:rPr>
          <w:rFonts w:ascii="宋体" w:eastAsia="宋体" w:hAnsi="宋体"/>
          <w:sz w:val="28"/>
          <w:szCs w:val="28"/>
        </w:rPr>
        <w:t>C</w:t>
      </w:r>
      <w:r>
        <w:rPr>
          <w:rFonts w:ascii="宋体" w:eastAsia="宋体" w:hAnsi="宋体" w:hint="eastAsia"/>
          <w:sz w:val="28"/>
          <w:szCs w:val="28"/>
        </w:rPr>
        <w:t>语言中运算符的使用；掌握变量的定义和使用。</w:t>
      </w:r>
    </w:p>
    <w:p w14:paraId="614BF256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掌握关系运算表达式、逻辑表达式；灵活地使用if语句及条件运算符；掌握switch 语句、分支结构程序设计。</w:t>
      </w:r>
    </w:p>
    <w:p w14:paraId="399CB279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掌握循环程序设计。熟练运用while语句、do-while语句、for语句的程序设计。</w:t>
      </w:r>
    </w:p>
    <w:p w14:paraId="4B778EA5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掌握函数的定义、调用。掌握局部变量和全局变量，变量的存储类别。掌握函数参数传递方法。</w:t>
      </w:r>
    </w:p>
    <w:p w14:paraId="44A81CBE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了解指针的概念和应用。掌握数组的定义和引用；熟练运用数组作为函数参数的应用。</w:t>
      </w:r>
    </w:p>
    <w:p w14:paraId="006385D6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掌握自定义数据类型的概念；熟练应用结构体数据类型。</w:t>
      </w:r>
    </w:p>
    <w:p w14:paraId="051209EF" w14:textId="77777777" w:rsidR="004F28FA" w:rsidRDefault="005A0332" w:rsidP="00667B5A">
      <w:pPr>
        <w:pStyle w:val="ab"/>
        <w:numPr>
          <w:ilvl w:val="0"/>
          <w:numId w:val="2"/>
        </w:numPr>
        <w:tabs>
          <w:tab w:val="clear" w:pos="312"/>
        </w:tabs>
        <w:ind w:left="1080" w:firstLineChars="0" w:hanging="3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掌握基本的查找、排序算法。</w:t>
      </w:r>
    </w:p>
    <w:p w14:paraId="2013C93B" w14:textId="77777777" w:rsidR="004F28FA" w:rsidRDefault="005A0332">
      <w:pPr>
        <w:pStyle w:val="ab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考试题型</w:t>
      </w:r>
    </w:p>
    <w:p w14:paraId="321B8F26" w14:textId="31C582B3" w:rsidR="004F28FA" w:rsidRPr="00667B5A" w:rsidRDefault="005A0332" w:rsidP="00667B5A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满分1</w:t>
      </w:r>
      <w:r>
        <w:rPr>
          <w:rFonts w:ascii="宋体" w:eastAsia="宋体" w:hAnsi="宋体"/>
          <w:sz w:val="28"/>
          <w:szCs w:val="28"/>
        </w:rPr>
        <w:t>50</w:t>
      </w:r>
      <w:r>
        <w:rPr>
          <w:rFonts w:ascii="宋体" w:eastAsia="宋体" w:hAnsi="宋体" w:hint="eastAsia"/>
          <w:sz w:val="28"/>
          <w:szCs w:val="28"/>
        </w:rPr>
        <w:t>分，题型为选择题、填空题、编程题</w:t>
      </w: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。</w:t>
      </w:r>
    </w:p>
    <w:p w14:paraId="664F66A1" w14:textId="77777777" w:rsidR="004F28FA" w:rsidRDefault="005A0332">
      <w:pPr>
        <w:pStyle w:val="ab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考试大纲内容</w:t>
      </w:r>
    </w:p>
    <w:p w14:paraId="0F210B11" w14:textId="77777777" w:rsidR="004F28FA" w:rsidRPr="00667B5A" w:rsidRDefault="005A0332" w:rsidP="00667B5A">
      <w:pPr>
        <w:jc w:val="left"/>
        <w:rPr>
          <w:rFonts w:ascii="宋体" w:eastAsia="宋体" w:hAnsi="宋体"/>
          <w:sz w:val="28"/>
          <w:szCs w:val="28"/>
        </w:rPr>
      </w:pPr>
      <w:r w:rsidRPr="00667B5A">
        <w:rPr>
          <w:rFonts w:ascii="宋体" w:eastAsia="宋体" w:hAnsi="宋体" w:hint="eastAsia"/>
          <w:sz w:val="28"/>
          <w:szCs w:val="28"/>
        </w:rPr>
        <w:t>1. 数据类型和表达式</w:t>
      </w:r>
    </w:p>
    <w:p w14:paraId="01B23B6F" w14:textId="77777777" w:rsidR="004F28FA" w:rsidRDefault="005A0332" w:rsidP="00667B5A">
      <w:pPr>
        <w:pStyle w:val="ab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常量、变量和数据类型的概念及使用，输出输入函数的基本用法；掌握C语言的数据类型、常量与变量、整型、浮点型、字符型数据、变量赋初值、各类型数值间的混合运算、运算符和表达式。</w:t>
      </w:r>
    </w:p>
    <w:p w14:paraId="3ECE3FB3" w14:textId="77777777" w:rsidR="004F28FA" w:rsidRDefault="005A0332" w:rsidP="00667B5A">
      <w:pPr>
        <w:pStyle w:val="ab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2.分支结构</w:t>
      </w:r>
    </w:p>
    <w:p w14:paraId="096E8B26" w14:textId="77777777" w:rsidR="004F28FA" w:rsidRDefault="005A0332" w:rsidP="00667B5A">
      <w:pPr>
        <w:pStyle w:val="ab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掌握算术运算、赋值运算及关系运算字符型；数据、逻辑运算、else-if语句，switch语句。</w:t>
      </w:r>
    </w:p>
    <w:p w14:paraId="67285911" w14:textId="77777777" w:rsidR="004F28FA" w:rsidRDefault="005A0332" w:rsidP="00667B5A">
      <w:pPr>
        <w:pStyle w:val="ab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3.循环结构</w:t>
      </w:r>
    </w:p>
    <w:p w14:paraId="11EDBE51" w14:textId="77777777" w:rsidR="004F28FA" w:rsidRDefault="005A0332" w:rsidP="00667B5A">
      <w:pPr>
        <w:pStyle w:val="ab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掌握while语句、do-while语句、for语句、循环嵌套、break和continue语句。</w:t>
      </w:r>
    </w:p>
    <w:p w14:paraId="7CA48A33" w14:textId="77777777" w:rsidR="004F28FA" w:rsidRDefault="005A0332" w:rsidP="00667B5A">
      <w:pPr>
        <w:pStyle w:val="ab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4.函数</w:t>
      </w:r>
    </w:p>
    <w:p w14:paraId="4F56CB99" w14:textId="77777777" w:rsidR="004F28FA" w:rsidRDefault="005A0332" w:rsidP="00667B5A">
      <w:pPr>
        <w:pStyle w:val="ab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掌握函数定义的一般形式、函数的调用、局部变量和全局变量、变量的存储类别。掌握函数嵌套调用、递归调用。</w:t>
      </w:r>
    </w:p>
    <w:p w14:paraId="1E148798" w14:textId="77777777" w:rsidR="004F28FA" w:rsidRDefault="005A0332" w:rsidP="00667B5A">
      <w:pPr>
        <w:pStyle w:val="ab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 数组与指针</w:t>
      </w:r>
    </w:p>
    <w:p w14:paraId="14A2926F" w14:textId="77777777" w:rsidR="004F28FA" w:rsidRDefault="005A0332" w:rsidP="00667B5A">
      <w:pPr>
        <w:pStyle w:val="ab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掌握数组的定义和引用。了解地址和指针的概念、变量的指针和指向变量的指针变量、指针、数组和地址间的关系。数组作为函数参数的应用。掌握基本的数据查找、排序算法。</w:t>
      </w:r>
    </w:p>
    <w:p w14:paraId="7AB4410B" w14:textId="77777777" w:rsidR="004F28FA" w:rsidRDefault="005A0332" w:rsidP="00667B5A">
      <w:pPr>
        <w:pStyle w:val="ab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 自定义数据类型</w:t>
      </w:r>
    </w:p>
    <w:p w14:paraId="70302A8B" w14:textId="77777777" w:rsidR="004F28FA" w:rsidRDefault="005A0332" w:rsidP="00667B5A">
      <w:pPr>
        <w:pStyle w:val="ab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掌握自定义数据类型、结构体的概念；掌握自定义数据类型的应用。</w:t>
      </w:r>
    </w:p>
    <w:p w14:paraId="02DD17E7" w14:textId="77777777" w:rsidR="004F28FA" w:rsidRDefault="004F28FA">
      <w:pPr>
        <w:pStyle w:val="ab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</w:p>
    <w:p w14:paraId="76EAA0B4" w14:textId="77777777" w:rsidR="004F28FA" w:rsidRDefault="005A0332">
      <w:pPr>
        <w:pStyle w:val="ab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推荐书目</w:t>
      </w:r>
    </w:p>
    <w:p w14:paraId="2224048B" w14:textId="38B1E1E2" w:rsidR="004F28FA" w:rsidRDefault="005A0332" w:rsidP="00667B5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谭浩强：《C程序设计（第五版）》，清华大学出版社，2017年。</w:t>
      </w:r>
    </w:p>
    <w:p w14:paraId="5ACF094F" w14:textId="77777777" w:rsidR="004F28FA" w:rsidRDefault="004F28FA" w:rsidP="00667B5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4F2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5B12E" w14:textId="77777777" w:rsidR="007E2BCB" w:rsidRDefault="007E2BCB" w:rsidP="00A45C71">
      <w:r>
        <w:separator/>
      </w:r>
    </w:p>
  </w:endnote>
  <w:endnote w:type="continuationSeparator" w:id="0">
    <w:p w14:paraId="22F62F0D" w14:textId="77777777" w:rsidR="007E2BCB" w:rsidRDefault="007E2BCB" w:rsidP="00A4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30E68" w14:textId="77777777" w:rsidR="007E2BCB" w:rsidRDefault="007E2BCB" w:rsidP="00A45C71">
      <w:r>
        <w:separator/>
      </w:r>
    </w:p>
  </w:footnote>
  <w:footnote w:type="continuationSeparator" w:id="0">
    <w:p w14:paraId="3C82DF9E" w14:textId="77777777" w:rsidR="007E2BCB" w:rsidRDefault="007E2BCB" w:rsidP="00A45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F94DA1"/>
    <w:multiLevelType w:val="singleLevel"/>
    <w:tmpl w:val="DBF94DA1"/>
    <w:lvl w:ilvl="0">
      <w:start w:val="1"/>
      <w:numFmt w:val="decimal"/>
      <w:suff w:val="nothing"/>
      <w:lvlText w:val="%1．"/>
      <w:lvlJc w:val="left"/>
      <w:pPr>
        <w:ind w:left="-560"/>
      </w:pPr>
    </w:lvl>
  </w:abstractNum>
  <w:abstractNum w:abstractNumId="1" w15:restartNumberingAfterBreak="0">
    <w:nsid w:val="2784457F"/>
    <w:multiLevelType w:val="singleLevel"/>
    <w:tmpl w:val="2784457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Q0sjA3MDYwMjA1MjdT0lEKTi0uzszPAykwrAUARVDbmCwAAAA="/>
    <w:docVar w:name="commondata" w:val="eyJoZGlkIjoiMDk5MmRhODk1ZDUzYjk0ODdhN2FhYWE3YWY5YzYwOTIifQ=="/>
  </w:docVars>
  <w:rsids>
    <w:rsidRoot w:val="00BD02FB"/>
    <w:rsid w:val="000A04C0"/>
    <w:rsid w:val="000A3D0C"/>
    <w:rsid w:val="000C1850"/>
    <w:rsid w:val="001E31CC"/>
    <w:rsid w:val="00205357"/>
    <w:rsid w:val="002D4937"/>
    <w:rsid w:val="00362A6B"/>
    <w:rsid w:val="003806E2"/>
    <w:rsid w:val="004F28FA"/>
    <w:rsid w:val="0051318F"/>
    <w:rsid w:val="005A0332"/>
    <w:rsid w:val="00642739"/>
    <w:rsid w:val="00667B5A"/>
    <w:rsid w:val="0075705C"/>
    <w:rsid w:val="00795C57"/>
    <w:rsid w:val="007D4C2A"/>
    <w:rsid w:val="007E2BCB"/>
    <w:rsid w:val="00834CC6"/>
    <w:rsid w:val="0089274F"/>
    <w:rsid w:val="008B4452"/>
    <w:rsid w:val="00960E12"/>
    <w:rsid w:val="00A22975"/>
    <w:rsid w:val="00A45C71"/>
    <w:rsid w:val="00BD02FB"/>
    <w:rsid w:val="00BE20E7"/>
    <w:rsid w:val="00BF39B4"/>
    <w:rsid w:val="00C852BC"/>
    <w:rsid w:val="00C946F4"/>
    <w:rsid w:val="00D27E8D"/>
    <w:rsid w:val="00D40E3A"/>
    <w:rsid w:val="00D71E09"/>
    <w:rsid w:val="00E0389B"/>
    <w:rsid w:val="00E67C60"/>
    <w:rsid w:val="00F0562E"/>
    <w:rsid w:val="00FF38BA"/>
    <w:rsid w:val="090C1E34"/>
    <w:rsid w:val="12035487"/>
    <w:rsid w:val="14F77A85"/>
    <w:rsid w:val="15D078F9"/>
    <w:rsid w:val="1BD1261A"/>
    <w:rsid w:val="1EEE1458"/>
    <w:rsid w:val="2ADE112C"/>
    <w:rsid w:val="32854FB3"/>
    <w:rsid w:val="3DD13AF8"/>
    <w:rsid w:val="44160F35"/>
    <w:rsid w:val="541D6398"/>
    <w:rsid w:val="597A4A53"/>
    <w:rsid w:val="61932AE2"/>
    <w:rsid w:val="621F3F49"/>
    <w:rsid w:val="64612135"/>
    <w:rsid w:val="6E192ED7"/>
    <w:rsid w:val="7C0266C7"/>
    <w:rsid w:val="7EE9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D3120"/>
  <w15:docId w15:val="{B046A8C6-A5FD-4ECE-A0B4-8AD593B5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tabs>
        <w:tab w:val="left" w:pos="540"/>
      </w:tabs>
      <w:spacing w:line="360" w:lineRule="auto"/>
      <w:ind w:firstLine="480"/>
    </w:pPr>
    <w:rPr>
      <w:rFonts w:ascii="宋体" w:eastAsia="宋体" w:hAnsi="宋体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a">
    <w:name w:val="page number"/>
    <w:basedOn w:val="a0"/>
    <w:qFormat/>
  </w:style>
  <w:style w:type="character" w:customStyle="1" w:styleId="a4">
    <w:name w:val="正文文本缩进 字符"/>
    <w:basedOn w:val="a0"/>
    <w:link w:val="a3"/>
    <w:qFormat/>
    <w:rPr>
      <w:rFonts w:ascii="宋体" w:eastAsia="宋体" w:hAnsi="宋体" w:cs="Times New Roman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China</cp:lastModifiedBy>
  <cp:revision>26</cp:revision>
  <dcterms:created xsi:type="dcterms:W3CDTF">2022-06-07T06:12:00Z</dcterms:created>
  <dcterms:modified xsi:type="dcterms:W3CDTF">2023-07-11T02:42:00Z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0CFB02E1AB214C828D7497F33709220F</vt:lpwstr>
  </property>
  <property fmtid="{D5CDD505-2E9C-101B-9397-08002B2CF9AE}" pid="4" name="GrammarlyDocumentId">
    <vt:lpwstr>bf79d6801c6fbbb564a203cb8c0d6546431ba29bc9642487a536198e52b8a0d3</vt:lpwstr>
  </property>
</Properties>
</file>