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CA8BA2">
      <w:pPr>
        <w:jc w:val="center"/>
        <w:rPr>
          <w:rFonts w:ascii="黑体" w:eastAsia="黑体"/>
          <w:sz w:val="52"/>
          <w:szCs w:val="52"/>
        </w:rPr>
      </w:pPr>
      <w:r>
        <w:rPr>
          <w:rFonts w:hint="eastAsia" w:ascii="黑体" w:eastAsia="黑体"/>
          <w:sz w:val="52"/>
          <w:szCs w:val="52"/>
        </w:rPr>
        <w:t xml:space="preserve">北京印刷学院 </w:t>
      </w:r>
      <w:r>
        <w:rPr>
          <w:rFonts w:hint="eastAsia" w:ascii="黑体" w:eastAsia="黑体"/>
          <w:sz w:val="52"/>
          <w:szCs w:val="52"/>
          <w:lang w:val="en-US" w:eastAsia="zh-CN"/>
        </w:rPr>
        <w:t>xx</w:t>
      </w:r>
      <w:r>
        <w:rPr>
          <w:rFonts w:hint="eastAsia" w:ascii="黑体" w:eastAsia="黑体"/>
          <w:sz w:val="52"/>
          <w:szCs w:val="52"/>
        </w:rPr>
        <w:t>学院</w:t>
      </w:r>
    </w:p>
    <w:p w14:paraId="2C5B87A4">
      <w:pPr>
        <w:ind w:firstLine="900" w:firstLineChars="250"/>
        <w:rPr>
          <w:rFonts w:hint="eastAsia" w:ascii="宋体" w:hAnsi="宋体" w:cs="宋体"/>
          <w:bCs/>
          <w:iCs/>
          <w:sz w:val="36"/>
          <w:szCs w:val="36"/>
        </w:rPr>
      </w:pPr>
    </w:p>
    <w:p w14:paraId="4E6F647C">
      <w:pPr>
        <w:rPr>
          <w:rFonts w:asci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226ED4F2">
      <w:pPr>
        <w:jc w:val="center"/>
        <w:rPr>
          <w:rFonts w:ascii="黑体" w:eastAsia="黑体"/>
          <w:b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黑体" w:eastAsia="黑体"/>
          <w:color w:val="000000" w:themeColor="text1"/>
          <w:sz w:val="52"/>
          <w:szCs w:val="52"/>
          <w:lang w:val="en-US" w:eastAsia="zh-CN"/>
          <w14:textFill>
            <w14:solidFill>
              <w14:schemeClr w14:val="tx1"/>
            </w14:solidFill>
          </w14:textFill>
        </w:rPr>
        <w:t>xxx</w:t>
      </w:r>
      <w:r>
        <w:rPr>
          <w:rFonts w:hint="eastAsia" w:ascii="黑体" w:eastAsia="黑体"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》课程教案</w:t>
      </w:r>
    </w:p>
    <w:p w14:paraId="133C2BEB">
      <w:pPr>
        <w:spacing w:line="360" w:lineRule="auto"/>
        <w:jc w:val="center"/>
        <w:rPr>
          <w:rFonts w:hint="eastAsia" w:ascii="黑体" w:eastAsia="黑体"/>
          <w:sz w:val="28"/>
          <w:szCs w:val="28"/>
          <w:lang w:val="en-US" w:eastAsia="zh-CN"/>
        </w:rPr>
      </w:pPr>
      <w:r>
        <w:rPr>
          <w:rFonts w:hint="eastAsia" w:ascii="黑体" w:eastAsia="黑体"/>
          <w:sz w:val="28"/>
          <w:szCs w:val="28"/>
          <w:lang w:eastAsia="zh-CN"/>
        </w:rPr>
        <w:t>（</w:t>
      </w:r>
      <w:r>
        <w:rPr>
          <w:rFonts w:hint="eastAsia" w:ascii="黑体" w:eastAsia="黑体"/>
          <w:sz w:val="28"/>
          <w:szCs w:val="28"/>
          <w:lang w:val="en-US" w:eastAsia="zh-CN"/>
        </w:rPr>
        <w:t>课程英文名称</w:t>
      </w:r>
      <w:r>
        <w:rPr>
          <w:rFonts w:hint="eastAsia" w:ascii="黑体" w:eastAsia="黑体"/>
          <w:sz w:val="28"/>
          <w:szCs w:val="28"/>
          <w:lang w:eastAsia="zh-CN"/>
        </w:rPr>
        <w:t>）</w:t>
      </w:r>
    </w:p>
    <w:p w14:paraId="4B53D7C1">
      <w:pPr>
        <w:spacing w:line="360" w:lineRule="auto"/>
        <w:ind w:firstLine="1680" w:firstLineChars="600"/>
        <w:jc w:val="left"/>
        <w:rPr>
          <w:rFonts w:ascii="黑体" w:eastAsia="黑体"/>
          <w:b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</w:rPr>
        <w:t>授</w:t>
      </w:r>
      <w:r>
        <w:rPr>
          <w:rFonts w:hint="eastAsia" w:ascii="黑体" w:eastAsia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eastAsia="黑体"/>
          <w:sz w:val="28"/>
          <w:szCs w:val="28"/>
        </w:rPr>
        <w:t>课</w:t>
      </w:r>
      <w:r>
        <w:rPr>
          <w:rFonts w:hint="eastAsia" w:ascii="黑体" w:eastAsia="黑体"/>
          <w:sz w:val="28"/>
          <w:szCs w:val="28"/>
          <w:lang w:val="en-US" w:eastAsia="zh-CN"/>
        </w:rPr>
        <w:t xml:space="preserve">  教  师</w:t>
      </w:r>
      <w:r>
        <w:rPr>
          <w:rFonts w:hint="eastAsia" w:ascii="黑体" w:eastAsia="黑体"/>
          <w:sz w:val="28"/>
          <w:szCs w:val="28"/>
        </w:rPr>
        <w:t>：</w:t>
      </w:r>
      <w:r>
        <w:rPr>
          <w:rFonts w:hint="eastAsia" w:ascii="黑体" w:eastAsia="黑体"/>
          <w:sz w:val="28"/>
          <w:szCs w:val="28"/>
          <w:u w:val="single"/>
        </w:rPr>
        <w:t xml:space="preserve">      </w:t>
      </w:r>
      <w:r>
        <w:rPr>
          <w:rFonts w:hint="eastAsia" w:ascii="黑体" w:eastAsia="黑体"/>
          <w:sz w:val="28"/>
          <w:szCs w:val="28"/>
          <w:u w:val="single"/>
          <w:lang w:val="en-US" w:eastAsia="zh-CN"/>
        </w:rPr>
        <w:t>xxx，xxx</w:t>
      </w:r>
      <w:r>
        <w:rPr>
          <w:rFonts w:hint="eastAsia" w:ascii="黑体" w:eastAsia="黑体"/>
          <w:sz w:val="28"/>
          <w:szCs w:val="28"/>
          <w:u w:val="single"/>
        </w:rPr>
        <w:t xml:space="preserve">  </w:t>
      </w:r>
    </w:p>
    <w:p w14:paraId="6A88E2E6">
      <w:pPr>
        <w:spacing w:line="360" w:lineRule="auto"/>
        <w:ind w:firstLine="1680" w:firstLineChars="600"/>
        <w:jc w:val="left"/>
        <w:rPr>
          <w:rFonts w:ascii="黑体" w:eastAsia="黑体"/>
          <w:b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  <w:lang w:val="en-US" w:eastAsia="zh-CN"/>
        </w:rPr>
        <w:t>学  科 / 专 业</w:t>
      </w:r>
      <w:r>
        <w:rPr>
          <w:rFonts w:hint="eastAsia" w:ascii="黑体" w:eastAsia="黑体"/>
          <w:sz w:val="28"/>
          <w:szCs w:val="28"/>
        </w:rPr>
        <w:t>：</w:t>
      </w:r>
      <w:r>
        <w:rPr>
          <w:rFonts w:hint="eastAsia" w:ascii="黑体" w:eastAsia="黑体"/>
          <w:sz w:val="28"/>
          <w:szCs w:val="28"/>
          <w:u w:val="single"/>
        </w:rPr>
        <w:t xml:space="preserve"> </w:t>
      </w:r>
      <w:r>
        <w:rPr>
          <w:rFonts w:hint="eastAsia" w:ascii="黑体" w:eastAsia="黑体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黑体" w:eastAsia="黑体"/>
          <w:sz w:val="28"/>
          <w:szCs w:val="28"/>
          <w:u w:val="single"/>
        </w:rPr>
        <w:t xml:space="preserve"> </w:t>
      </w:r>
    </w:p>
    <w:p w14:paraId="20757EF4">
      <w:pPr>
        <w:spacing w:line="360" w:lineRule="auto"/>
        <w:ind w:firstLine="1680" w:firstLineChars="600"/>
        <w:jc w:val="left"/>
        <w:rPr>
          <w:rFonts w:ascii="黑体" w:eastAsia="黑体"/>
          <w:b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</w:rPr>
        <w:t>授</w:t>
      </w:r>
      <w:r>
        <w:rPr>
          <w:rFonts w:hint="eastAsia" w:ascii="黑体" w:eastAsia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eastAsia="黑体"/>
          <w:sz w:val="28"/>
          <w:szCs w:val="28"/>
        </w:rPr>
        <w:t>课</w:t>
      </w:r>
      <w:r>
        <w:rPr>
          <w:rFonts w:hint="eastAsia" w:ascii="黑体" w:eastAsia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eastAsia="黑体"/>
          <w:sz w:val="28"/>
          <w:szCs w:val="28"/>
        </w:rPr>
        <w:t>学</w:t>
      </w:r>
      <w:r>
        <w:rPr>
          <w:rFonts w:hint="eastAsia" w:ascii="黑体" w:eastAsia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eastAsia="黑体"/>
          <w:sz w:val="28"/>
          <w:szCs w:val="28"/>
        </w:rPr>
        <w:t>期：</w:t>
      </w:r>
      <w:r>
        <w:rPr>
          <w:rFonts w:hint="eastAsia" w:ascii="黑体" w:eastAsia="黑体"/>
          <w:sz w:val="28"/>
          <w:szCs w:val="28"/>
          <w:u w:val="single"/>
        </w:rPr>
        <w:t xml:space="preserve">     </w:t>
      </w:r>
      <w:r>
        <w:rPr>
          <w:rFonts w:ascii="黑体" w:eastAsia="黑体"/>
          <w:sz w:val="28"/>
          <w:szCs w:val="28"/>
          <w:u w:val="single"/>
        </w:rPr>
        <w:t>2</w:t>
      </w:r>
      <w:r>
        <w:rPr>
          <w:rFonts w:hint="eastAsia" w:ascii="黑体" w:eastAsia="黑体"/>
          <w:sz w:val="28"/>
          <w:szCs w:val="28"/>
          <w:u w:val="single"/>
        </w:rPr>
        <w:t>5</w:t>
      </w:r>
      <w:r>
        <w:rPr>
          <w:rFonts w:ascii="黑体" w:eastAsia="黑体"/>
          <w:sz w:val="28"/>
          <w:szCs w:val="28"/>
          <w:u w:val="single"/>
        </w:rPr>
        <w:t>-2</w:t>
      </w:r>
      <w:r>
        <w:rPr>
          <w:rFonts w:hint="eastAsia" w:ascii="黑体" w:eastAsia="黑体"/>
          <w:sz w:val="28"/>
          <w:szCs w:val="28"/>
          <w:u w:val="single"/>
        </w:rPr>
        <w:t>6</w:t>
      </w:r>
      <w:r>
        <w:rPr>
          <w:rFonts w:ascii="黑体" w:eastAsia="黑体"/>
          <w:sz w:val="28"/>
          <w:szCs w:val="28"/>
          <w:u w:val="single"/>
        </w:rPr>
        <w:t>-1</w:t>
      </w:r>
      <w:r>
        <w:rPr>
          <w:rFonts w:hint="eastAsia" w:ascii="黑体" w:eastAsia="黑体"/>
          <w:sz w:val="28"/>
          <w:szCs w:val="28"/>
          <w:u w:val="single"/>
        </w:rPr>
        <w:t xml:space="preserve">    </w:t>
      </w:r>
    </w:p>
    <w:p w14:paraId="5694119C">
      <w:pPr>
        <w:spacing w:line="360" w:lineRule="auto"/>
        <w:ind w:firstLine="1680" w:firstLineChars="600"/>
        <w:jc w:val="left"/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课</w:t>
      </w:r>
      <w:r>
        <w:rPr>
          <w:rFonts w:hint="eastAsia" w:ascii="黑体" w:eastAsia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eastAsia="黑体"/>
          <w:sz w:val="28"/>
          <w:szCs w:val="28"/>
        </w:rPr>
        <w:t>程</w:t>
      </w:r>
      <w:r>
        <w:rPr>
          <w:rFonts w:hint="eastAsia" w:ascii="黑体" w:eastAsia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eastAsia="黑体"/>
          <w:sz w:val="28"/>
          <w:szCs w:val="28"/>
        </w:rPr>
        <w:t>性</w:t>
      </w:r>
      <w:r>
        <w:rPr>
          <w:rFonts w:hint="eastAsia" w:ascii="黑体" w:eastAsia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eastAsia="黑体"/>
          <w:sz w:val="28"/>
          <w:szCs w:val="28"/>
        </w:rPr>
        <w:t>质：</w:t>
      </w:r>
      <w:r>
        <w:rPr>
          <w:rFonts w:hint="eastAsia" w:ascii="黑体" w:eastAsia="黑体"/>
          <w:sz w:val="28"/>
          <w:szCs w:val="28"/>
          <w:u w:val="single"/>
        </w:rPr>
        <w:t xml:space="preserve">     </w:t>
      </w:r>
      <w:r>
        <w:rPr>
          <w:rFonts w:hint="eastAsia" w:ascii="黑体"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必修</w:t>
      </w:r>
      <w:r>
        <w:rPr>
          <w:rFonts w:hint="eastAsia" w:ascii="黑体" w:eastAsia="黑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/选修 </w:t>
      </w:r>
      <w:r>
        <w:rPr>
          <w:rFonts w:hint="eastAsia" w:ascii="黑体"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eastAsia="黑体"/>
          <w:sz w:val="28"/>
          <w:szCs w:val="28"/>
        </w:rPr>
        <w:t xml:space="preserve">     </w:t>
      </w:r>
    </w:p>
    <w:p w14:paraId="097465A4">
      <w:pPr>
        <w:spacing w:line="360" w:lineRule="auto"/>
        <w:ind w:firstLine="1680" w:firstLineChars="600"/>
        <w:jc w:val="left"/>
        <w:rPr>
          <w:rFonts w:ascii="黑体" w:eastAsia="黑体"/>
          <w:b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  <w:lang w:val="en-US" w:eastAsia="zh-CN"/>
        </w:rPr>
        <w:t xml:space="preserve">课 程 </w:t>
      </w:r>
      <w:r>
        <w:rPr>
          <w:rFonts w:hint="eastAsia" w:ascii="黑体" w:eastAsia="黑体"/>
          <w:sz w:val="28"/>
          <w:szCs w:val="28"/>
        </w:rPr>
        <w:t>总 学 时：</w:t>
      </w:r>
      <w:r>
        <w:rPr>
          <w:rFonts w:hint="eastAsia" w:ascii="黑体" w:eastAsia="黑体"/>
          <w:sz w:val="28"/>
          <w:szCs w:val="28"/>
          <w:u w:val="single"/>
        </w:rPr>
        <w:t xml:space="preserve">      </w:t>
      </w:r>
      <w:r>
        <w:rPr>
          <w:rFonts w:hint="eastAsia" w:ascii="黑体" w:eastAsia="黑体"/>
          <w:sz w:val="28"/>
          <w:szCs w:val="28"/>
          <w:u w:val="single"/>
          <w:lang w:val="en-US" w:eastAsia="zh-CN"/>
        </w:rPr>
        <w:t>xx</w:t>
      </w:r>
      <w:r>
        <w:rPr>
          <w:rFonts w:hint="eastAsia" w:ascii="黑体" w:eastAsia="黑体"/>
          <w:sz w:val="28"/>
          <w:szCs w:val="28"/>
          <w:u w:val="single"/>
        </w:rPr>
        <w:t xml:space="preserve">学时   </w:t>
      </w:r>
    </w:p>
    <w:p w14:paraId="516C017E">
      <w:pPr>
        <w:spacing w:line="360" w:lineRule="auto"/>
        <w:ind w:firstLine="1680" w:firstLineChars="600"/>
        <w:jc w:val="left"/>
        <w:rPr>
          <w:rFonts w:ascii="黑体" w:eastAsia="黑体"/>
          <w:b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  <w:lang w:val="en-US" w:eastAsia="zh-CN"/>
        </w:rPr>
        <w:t xml:space="preserve">课 程 </w:t>
      </w:r>
      <w:r>
        <w:rPr>
          <w:rFonts w:hint="eastAsia" w:ascii="黑体" w:eastAsia="黑体"/>
          <w:sz w:val="28"/>
          <w:szCs w:val="28"/>
        </w:rPr>
        <w:t>周 学 时：</w:t>
      </w:r>
      <w:r>
        <w:rPr>
          <w:rFonts w:hint="eastAsia" w:ascii="黑体" w:eastAsia="黑体"/>
          <w:sz w:val="28"/>
          <w:szCs w:val="28"/>
          <w:u w:val="single"/>
        </w:rPr>
        <w:t xml:space="preserve">      </w:t>
      </w:r>
      <w:r>
        <w:rPr>
          <w:rFonts w:hint="eastAsia" w:ascii="黑体" w:eastAsia="黑体"/>
          <w:sz w:val="28"/>
          <w:szCs w:val="28"/>
          <w:u w:val="single"/>
          <w:lang w:val="en-US" w:eastAsia="zh-CN"/>
        </w:rPr>
        <w:t>xx</w:t>
      </w:r>
      <w:r>
        <w:rPr>
          <w:rFonts w:hint="eastAsia" w:ascii="黑体" w:eastAsia="黑体"/>
          <w:sz w:val="28"/>
          <w:szCs w:val="28"/>
          <w:u w:val="single"/>
        </w:rPr>
        <w:t xml:space="preserve">学时   </w:t>
      </w:r>
    </w:p>
    <w:p w14:paraId="37823277">
      <w:pPr>
        <w:spacing w:line="360" w:lineRule="auto"/>
        <w:ind w:firstLine="1680" w:firstLineChars="600"/>
        <w:jc w:val="left"/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开</w:t>
      </w:r>
      <w:r>
        <w:rPr>
          <w:rFonts w:hint="eastAsia" w:ascii="黑体" w:eastAsia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eastAsia="黑体"/>
          <w:sz w:val="28"/>
          <w:szCs w:val="28"/>
        </w:rPr>
        <w:t>课</w:t>
      </w:r>
      <w:r>
        <w:rPr>
          <w:rFonts w:hint="eastAsia" w:ascii="黑体" w:eastAsia="黑体"/>
          <w:sz w:val="28"/>
          <w:szCs w:val="28"/>
          <w:lang w:val="en-US" w:eastAsia="zh-CN"/>
        </w:rPr>
        <w:t xml:space="preserve">  学  院</w:t>
      </w:r>
      <w:r>
        <w:rPr>
          <w:rFonts w:hint="eastAsia" w:ascii="黑体" w:eastAsia="黑体"/>
          <w:sz w:val="28"/>
          <w:szCs w:val="28"/>
        </w:rPr>
        <w:t>：</w:t>
      </w:r>
      <w:r>
        <w:rPr>
          <w:rFonts w:hint="eastAsia" w:ascii="黑体" w:eastAsia="黑体"/>
          <w:sz w:val="28"/>
          <w:szCs w:val="28"/>
          <w:u w:val="single"/>
        </w:rPr>
        <w:t xml:space="preserve">    </w:t>
      </w:r>
      <w:r>
        <w:rPr>
          <w:rFonts w:hint="eastAsia" w:ascii="黑体" w:eastAsia="黑体"/>
          <w:sz w:val="28"/>
          <w:szCs w:val="28"/>
          <w:u w:val="single"/>
          <w:lang w:val="en-US" w:eastAsia="zh-CN"/>
        </w:rPr>
        <w:t xml:space="preserve">            </w:t>
      </w:r>
    </w:p>
    <w:p w14:paraId="18D6C418">
      <w:pPr>
        <w:spacing w:line="360" w:lineRule="auto"/>
        <w:ind w:firstLine="1680" w:firstLineChars="600"/>
        <w:jc w:val="left"/>
        <w:rPr>
          <w:rFonts w:ascii="黑体" w:eastAsia="黑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审</w:t>
      </w:r>
      <w:r>
        <w:rPr>
          <w:rFonts w:hint="eastAsia" w:ascii="黑体" w:eastAsia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eastAsia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定</w:t>
      </w:r>
      <w:r>
        <w:rPr>
          <w:rFonts w:hint="eastAsia" w:ascii="黑体" w:eastAsia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人：</w:t>
      </w:r>
      <w:r>
        <w:rPr>
          <w:rFonts w:hint="eastAsia" w:ascii="黑体"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ascii="黑体"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黑体"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黑体"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</w:t>
      </w:r>
    </w:p>
    <w:p w14:paraId="022D7D6D">
      <w:pPr>
        <w:spacing w:line="360" w:lineRule="auto"/>
        <w:ind w:firstLine="1680" w:firstLineChars="600"/>
        <w:jc w:val="left"/>
        <w:rPr>
          <w:rFonts w:ascii="黑体" w:eastAsia="黑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审</w:t>
      </w:r>
      <w:r>
        <w:rPr>
          <w:rFonts w:hint="eastAsia" w:ascii="黑体" w:eastAsia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定</w:t>
      </w:r>
      <w:r>
        <w:rPr>
          <w:rFonts w:hint="eastAsia" w:ascii="黑体" w:eastAsia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黑体" w:eastAsia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期：</w:t>
      </w:r>
      <w:r>
        <w:rPr>
          <w:rFonts w:hint="eastAsia" w:ascii="黑体"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黑体" w:eastAsia="黑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黑体"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</w:t>
      </w:r>
    </w:p>
    <w:p w14:paraId="2631749F">
      <w:pPr>
        <w:spacing w:line="360" w:lineRule="auto"/>
        <w:ind w:firstLine="2520" w:firstLineChars="900"/>
        <w:jc w:val="left"/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 xml:space="preserve">                      </w:t>
      </w:r>
    </w:p>
    <w:p w14:paraId="5253D02E">
      <w:pPr>
        <w:spacing w:line="360" w:lineRule="auto"/>
        <w:ind w:firstLine="2530" w:firstLineChars="900"/>
        <w:jc w:val="left"/>
        <w:rPr>
          <w:rFonts w:ascii="黑体" w:eastAsia="黑体"/>
          <w:b/>
          <w:sz w:val="28"/>
          <w:szCs w:val="28"/>
        </w:rPr>
      </w:pPr>
    </w:p>
    <w:p w14:paraId="74664C13">
      <w:pPr>
        <w:spacing w:line="300" w:lineRule="auto"/>
        <w:jc w:val="center"/>
        <w:rPr>
          <w:sz w:val="36"/>
          <w:szCs w:val="36"/>
        </w:rPr>
      </w:pPr>
    </w:p>
    <w:p w14:paraId="13816D2A">
      <w:pPr>
        <w:spacing w:line="300" w:lineRule="auto"/>
        <w:jc w:val="center"/>
        <w:rPr>
          <w:sz w:val="36"/>
          <w:szCs w:val="36"/>
        </w:rPr>
      </w:pPr>
    </w:p>
    <w:p w14:paraId="6745AC43">
      <w:pPr>
        <w:spacing w:line="300" w:lineRule="auto"/>
        <w:jc w:val="center"/>
        <w:rPr>
          <w:sz w:val="36"/>
          <w:szCs w:val="36"/>
        </w:rPr>
      </w:pPr>
    </w:p>
    <w:p w14:paraId="76EE7588">
      <w:pPr>
        <w:spacing w:line="300" w:lineRule="auto"/>
        <w:jc w:val="center"/>
        <w:rPr>
          <w:sz w:val="36"/>
          <w:szCs w:val="36"/>
        </w:rPr>
      </w:pPr>
    </w:p>
    <w:p w14:paraId="351FD187">
      <w:pPr>
        <w:spacing w:line="300" w:lineRule="auto"/>
        <w:rPr>
          <w:sz w:val="36"/>
          <w:szCs w:val="36"/>
        </w:rPr>
      </w:pPr>
    </w:p>
    <w:p w14:paraId="20B5E9E8">
      <w:pPr>
        <w:autoSpaceDE w:val="0"/>
        <w:autoSpaceDN w:val="0"/>
        <w:adjustRightInd w:val="0"/>
        <w:snapToGrid w:val="0"/>
        <w:spacing w:line="400" w:lineRule="exact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课程内容与课时分配总表</w:t>
      </w:r>
    </w:p>
    <w:p w14:paraId="7DDB3627">
      <w:pPr>
        <w:autoSpaceDE w:val="0"/>
        <w:autoSpaceDN w:val="0"/>
        <w:adjustRightInd w:val="0"/>
        <w:snapToGrid w:val="0"/>
        <w:spacing w:line="400" w:lineRule="exact"/>
        <w:jc w:val="center"/>
        <w:rPr>
          <w:rFonts w:hint="eastAsia" w:ascii="黑体" w:hAnsi="黑体" w:eastAsia="黑体" w:cs="黑体"/>
          <w:color w:val="0070C0"/>
          <w:sz w:val="36"/>
          <w:szCs w:val="36"/>
        </w:rPr>
      </w:pPr>
    </w:p>
    <w:tbl>
      <w:tblPr>
        <w:tblStyle w:val="8"/>
        <w:tblW w:w="822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8"/>
        <w:gridCol w:w="4657"/>
        <w:gridCol w:w="1977"/>
      </w:tblGrid>
      <w:tr w14:paraId="674C73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588" w:type="dxa"/>
            <w:vAlign w:val="center"/>
          </w:tcPr>
          <w:p w14:paraId="5DB9844E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课时</w:t>
            </w:r>
          </w:p>
        </w:tc>
        <w:tc>
          <w:tcPr>
            <w:tcW w:w="4657" w:type="dxa"/>
            <w:vAlign w:val="center"/>
          </w:tcPr>
          <w:p w14:paraId="31159435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教学内容</w:t>
            </w:r>
          </w:p>
        </w:tc>
        <w:tc>
          <w:tcPr>
            <w:tcW w:w="1977" w:type="dxa"/>
            <w:vAlign w:val="center"/>
          </w:tcPr>
          <w:p w14:paraId="23E37000"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学时分配</w:t>
            </w:r>
          </w:p>
        </w:tc>
      </w:tr>
      <w:tr w14:paraId="30A977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588" w:type="dxa"/>
          </w:tcPr>
          <w:p w14:paraId="7AE6F6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第一讲</w:t>
            </w:r>
          </w:p>
        </w:tc>
        <w:tc>
          <w:tcPr>
            <w:tcW w:w="4657" w:type="dxa"/>
          </w:tcPr>
          <w:p w14:paraId="3454DCF4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977" w:type="dxa"/>
            <w:vAlign w:val="center"/>
          </w:tcPr>
          <w:p w14:paraId="6BF1A73B"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</w:p>
        </w:tc>
      </w:tr>
      <w:tr w14:paraId="4854FC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1588" w:type="dxa"/>
          </w:tcPr>
          <w:p w14:paraId="706A6B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第二讲</w:t>
            </w:r>
          </w:p>
        </w:tc>
        <w:tc>
          <w:tcPr>
            <w:tcW w:w="4657" w:type="dxa"/>
          </w:tcPr>
          <w:p w14:paraId="25DD267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977" w:type="dxa"/>
            <w:vAlign w:val="center"/>
          </w:tcPr>
          <w:p w14:paraId="304453F0"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</w:p>
        </w:tc>
      </w:tr>
      <w:tr w14:paraId="2B729D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1588" w:type="dxa"/>
          </w:tcPr>
          <w:p w14:paraId="7F710E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第三讲</w:t>
            </w:r>
          </w:p>
        </w:tc>
        <w:tc>
          <w:tcPr>
            <w:tcW w:w="4657" w:type="dxa"/>
          </w:tcPr>
          <w:p w14:paraId="4CDB8C0C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977" w:type="dxa"/>
            <w:vAlign w:val="center"/>
          </w:tcPr>
          <w:p w14:paraId="33284883"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</w:p>
        </w:tc>
      </w:tr>
    </w:tbl>
    <w:p w14:paraId="2F0C362B">
      <w:pPr>
        <w:widowControl/>
        <w:jc w:val="left"/>
        <w:rPr>
          <w:rFonts w:hint="eastAsia"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br w:type="page"/>
      </w:r>
    </w:p>
    <w:p w14:paraId="0286C9EB">
      <w:pPr>
        <w:spacing w:line="360" w:lineRule="exact"/>
        <w:jc w:val="center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教学单元一 课程内容分析及教学设计</w:t>
      </w:r>
    </w:p>
    <w:p w14:paraId="07FCFBFD">
      <w:pPr>
        <w:spacing w:line="360" w:lineRule="exact"/>
        <w:jc w:val="center"/>
        <w:rPr>
          <w:rFonts w:hint="eastAsia" w:ascii="黑体" w:hAnsi="黑体" w:eastAsia="黑体"/>
          <w:sz w:val="28"/>
          <w:szCs w:val="28"/>
        </w:rPr>
      </w:pP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4961"/>
        <w:gridCol w:w="1951"/>
      </w:tblGrid>
      <w:tr w14:paraId="0F175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BD48F">
            <w:pPr>
              <w:snapToGrid w:val="0"/>
              <w:spacing w:before="100" w:beforeAutospacing="1" w:after="100" w:afterAutospacing="1" w:line="300" w:lineRule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授课内容</w:t>
            </w:r>
          </w:p>
        </w:tc>
        <w:tc>
          <w:tcPr>
            <w:tcW w:w="405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62C88">
            <w:pPr>
              <w:snapToGrid w:val="0"/>
              <w:spacing w:before="100" w:beforeAutospacing="1" w:after="100" w:afterAutospacing="1" w:line="300" w:lineRule="auto"/>
              <w:jc w:val="center"/>
              <w:rPr>
                <w:sz w:val="24"/>
                <w:szCs w:val="24"/>
              </w:rPr>
            </w:pPr>
          </w:p>
        </w:tc>
      </w:tr>
      <w:tr w14:paraId="0C99D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542C8">
            <w:pPr>
              <w:snapToGrid w:val="0"/>
              <w:spacing w:before="100" w:beforeAutospacing="1" w:after="100" w:afterAutospacing="1" w:line="300" w:lineRule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教学目的</w:t>
            </w:r>
          </w:p>
        </w:tc>
        <w:tc>
          <w:tcPr>
            <w:tcW w:w="405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FB545">
            <w:pPr>
              <w:snapToGrid w:val="0"/>
              <w:spacing w:before="100" w:beforeAutospacing="1" w:after="100" w:afterAutospacing="1" w:line="300" w:lineRule="auto"/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</w:tc>
      </w:tr>
      <w:tr w14:paraId="668F8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2A57D">
            <w:pPr>
              <w:snapToGrid w:val="0"/>
              <w:spacing w:before="100" w:beforeAutospacing="1" w:after="100" w:afterAutospacing="1" w:line="300" w:lineRule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知识点和基本要求</w:t>
            </w:r>
          </w:p>
        </w:tc>
        <w:tc>
          <w:tcPr>
            <w:tcW w:w="405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68595">
            <w:pPr>
              <w:tabs>
                <w:tab w:val="left" w:pos="420"/>
              </w:tabs>
              <w:snapToGrid w:val="0"/>
              <w:spacing w:line="300" w:lineRule="auto"/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</w:tc>
      </w:tr>
      <w:tr w14:paraId="3E40E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997F2">
            <w:pPr>
              <w:snapToGrid w:val="0"/>
              <w:spacing w:before="100" w:beforeAutospacing="1" w:after="100" w:afterAutospacing="1" w:line="300" w:lineRule="auto"/>
              <w:rPr>
                <w:rFonts w:hint="default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本单元思政教学元素</w:t>
            </w:r>
          </w:p>
        </w:tc>
        <w:tc>
          <w:tcPr>
            <w:tcW w:w="405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C45F0">
            <w:pPr>
              <w:tabs>
                <w:tab w:val="left" w:pos="420"/>
              </w:tabs>
              <w:snapToGrid w:val="0"/>
              <w:spacing w:line="300" w:lineRule="auto"/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</w:tc>
      </w:tr>
      <w:tr w14:paraId="07BBF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BBEAA">
            <w:pPr>
              <w:snapToGrid w:val="0"/>
              <w:spacing w:before="100" w:beforeAutospacing="1" w:after="100" w:afterAutospacing="1" w:line="300" w:lineRule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教学重点</w:t>
            </w:r>
          </w:p>
        </w:tc>
        <w:tc>
          <w:tcPr>
            <w:tcW w:w="405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E42F8">
            <w:pPr>
              <w:snapToGrid w:val="0"/>
              <w:rPr>
                <w:sz w:val="24"/>
                <w:szCs w:val="24"/>
              </w:rPr>
            </w:pPr>
          </w:p>
        </w:tc>
      </w:tr>
      <w:tr w14:paraId="67C9F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4F006">
            <w:pPr>
              <w:snapToGrid w:val="0"/>
              <w:spacing w:before="100" w:beforeAutospacing="1" w:after="100" w:afterAutospacing="1" w:line="300" w:lineRule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教学难点</w:t>
            </w:r>
          </w:p>
        </w:tc>
        <w:tc>
          <w:tcPr>
            <w:tcW w:w="405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8E65A">
            <w:pPr>
              <w:snapToGrid w:val="0"/>
              <w:rPr>
                <w:sz w:val="24"/>
                <w:szCs w:val="24"/>
              </w:rPr>
            </w:pPr>
          </w:p>
        </w:tc>
      </w:tr>
      <w:tr w14:paraId="38D5B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C55E7">
            <w:pPr>
              <w:snapToGrid w:val="0"/>
              <w:spacing w:before="100" w:beforeAutospacing="1" w:after="100" w:afterAutospacing="1" w:line="300" w:lineRule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教学方法</w:t>
            </w:r>
          </w:p>
        </w:tc>
        <w:tc>
          <w:tcPr>
            <w:tcW w:w="405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8698A">
            <w:pPr>
              <w:snapToGrid w:val="0"/>
              <w:spacing w:before="100" w:beforeAutospacing="1" w:after="100" w:afterAutospacing="1" w:line="300" w:lineRule="auto"/>
              <w:rPr>
                <w:sz w:val="24"/>
                <w:szCs w:val="24"/>
              </w:rPr>
            </w:pPr>
          </w:p>
        </w:tc>
      </w:tr>
      <w:tr w14:paraId="5351F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41ED9">
            <w:pPr>
              <w:snapToGrid w:val="0"/>
              <w:spacing w:before="100" w:beforeAutospacing="1" w:after="100" w:afterAutospacing="1" w:line="300" w:lineRule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教学过程</w:t>
            </w:r>
          </w:p>
        </w:tc>
        <w:tc>
          <w:tcPr>
            <w:tcW w:w="405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983CC">
            <w:pPr>
              <w:pStyle w:val="15"/>
              <w:numPr>
                <w:ilvl w:val="0"/>
                <w:numId w:val="0"/>
              </w:numPr>
              <w:snapToGrid w:val="0"/>
              <w:spacing w:line="340" w:lineRule="exact"/>
              <w:ind w:leftChars="0"/>
              <w:rPr>
                <w:sz w:val="24"/>
                <w:szCs w:val="24"/>
              </w:rPr>
            </w:pPr>
          </w:p>
        </w:tc>
      </w:tr>
      <w:tr w14:paraId="0709A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FC851">
            <w:pPr>
              <w:snapToGrid w:val="0"/>
              <w:spacing w:before="100" w:beforeAutospacing="1" w:after="100" w:afterAutospacing="1" w:line="300" w:lineRule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作业与思考</w:t>
            </w:r>
          </w:p>
        </w:tc>
        <w:tc>
          <w:tcPr>
            <w:tcW w:w="405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48832">
            <w:pPr>
              <w:snapToGrid w:val="0"/>
              <w:spacing w:line="340" w:lineRule="exact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7ED9F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40741">
            <w:pPr>
              <w:snapToGrid w:val="0"/>
              <w:spacing w:before="100" w:beforeAutospacing="1" w:after="100" w:afterAutospacing="1" w:line="300" w:lineRule="auto"/>
              <w:jc w:val="center"/>
              <w:rPr>
                <w:rFonts w:hint="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</w:rPr>
              <w:t>教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</w:rPr>
              <w:t>学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</w:rPr>
              <w:t>内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</w:rPr>
              <w:t>容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含思政元素</w:t>
            </w:r>
            <w:bookmarkStart w:id="2" w:name="_GoBack"/>
            <w:bookmarkEnd w:id="2"/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融入点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509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beforeAutospacing="1" w:after="100" w:afterAutospacing="1" w:line="240" w:lineRule="auto"/>
              <w:jc w:val="center"/>
              <w:textAlignment w:val="auto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辅助手段</w:t>
            </w:r>
          </w:p>
          <w:p w14:paraId="5E155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00" w:beforeAutospacing="1" w:after="100" w:afterAutospacing="1" w:line="240" w:lineRule="auto"/>
              <w:jc w:val="center"/>
              <w:textAlignment w:val="auto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和时间分配</w:t>
            </w:r>
          </w:p>
        </w:tc>
      </w:tr>
      <w:tr w14:paraId="46170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38662">
            <w:pPr>
              <w:pStyle w:val="15"/>
              <w:numPr>
                <w:ilvl w:val="0"/>
                <w:numId w:val="0"/>
              </w:numPr>
              <w:snapToGrid w:val="0"/>
              <w:spacing w:line="360" w:lineRule="auto"/>
              <w:ind w:leftChars="0"/>
              <w:rPr>
                <w:sz w:val="24"/>
                <w:szCs w:val="24"/>
              </w:rPr>
            </w:pPr>
          </w:p>
          <w:p w14:paraId="6B85CF1A">
            <w:pPr>
              <w:pStyle w:val="15"/>
              <w:numPr>
                <w:ilvl w:val="0"/>
                <w:numId w:val="0"/>
              </w:numPr>
              <w:snapToGrid w:val="0"/>
              <w:spacing w:line="360" w:lineRule="auto"/>
              <w:ind w:leftChars="0"/>
              <w:rPr>
                <w:sz w:val="24"/>
                <w:szCs w:val="24"/>
              </w:rPr>
            </w:pPr>
          </w:p>
          <w:p w14:paraId="7747BD64">
            <w:pPr>
              <w:pStyle w:val="15"/>
              <w:numPr>
                <w:ilvl w:val="0"/>
                <w:numId w:val="0"/>
              </w:numPr>
              <w:snapToGrid w:val="0"/>
              <w:spacing w:line="360" w:lineRule="auto"/>
              <w:ind w:leftChars="0"/>
              <w:rPr>
                <w:sz w:val="24"/>
                <w:szCs w:val="24"/>
              </w:rPr>
            </w:pPr>
          </w:p>
          <w:p w14:paraId="4815F596">
            <w:pPr>
              <w:pStyle w:val="15"/>
              <w:numPr>
                <w:ilvl w:val="0"/>
                <w:numId w:val="0"/>
              </w:numPr>
              <w:snapToGrid w:val="0"/>
              <w:spacing w:line="360" w:lineRule="auto"/>
              <w:ind w:leftChars="0"/>
              <w:rPr>
                <w:sz w:val="24"/>
                <w:szCs w:val="24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4726E">
            <w:pPr>
              <w:snapToGrid w:val="0"/>
              <w:spacing w:line="240" w:lineRule="auto"/>
              <w:rPr>
                <w:rFonts w:hint="eastAsia"/>
                <w:sz w:val="24"/>
                <w:szCs w:val="24"/>
              </w:rPr>
            </w:pPr>
          </w:p>
        </w:tc>
      </w:tr>
      <w:tr w14:paraId="5BE83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0928B">
            <w:pPr>
              <w:snapToGrid w:val="0"/>
              <w:spacing w:before="100" w:beforeAutospacing="1" w:after="100" w:afterAutospacing="1" w:line="300" w:lineRule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课后总结</w:t>
            </w:r>
          </w:p>
        </w:tc>
        <w:tc>
          <w:tcPr>
            <w:tcW w:w="405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2B7F7">
            <w:pPr>
              <w:snapToGrid w:val="0"/>
              <w:spacing w:before="100" w:beforeAutospacing="1" w:after="100" w:afterAutospacing="1" w:line="300" w:lineRule="auto"/>
              <w:rPr>
                <w:sz w:val="24"/>
                <w:szCs w:val="24"/>
              </w:rPr>
            </w:pPr>
          </w:p>
          <w:p w14:paraId="7A12740D">
            <w:pPr>
              <w:snapToGrid w:val="0"/>
              <w:spacing w:before="100" w:beforeAutospacing="1" w:after="100" w:afterAutospacing="1" w:line="300" w:lineRule="auto"/>
              <w:rPr>
                <w:sz w:val="24"/>
                <w:szCs w:val="24"/>
              </w:rPr>
            </w:pPr>
          </w:p>
          <w:p w14:paraId="3F018ECC">
            <w:pPr>
              <w:snapToGrid w:val="0"/>
              <w:spacing w:before="100" w:beforeAutospacing="1" w:after="100" w:afterAutospacing="1" w:line="300" w:lineRule="auto"/>
              <w:rPr>
                <w:sz w:val="24"/>
                <w:szCs w:val="24"/>
              </w:rPr>
            </w:pPr>
          </w:p>
          <w:p w14:paraId="45074CFE">
            <w:pPr>
              <w:snapToGrid w:val="0"/>
              <w:spacing w:before="100" w:beforeAutospacing="1" w:after="100" w:afterAutospacing="1" w:line="300" w:lineRule="auto"/>
              <w:rPr>
                <w:sz w:val="24"/>
                <w:szCs w:val="24"/>
              </w:rPr>
            </w:pPr>
          </w:p>
          <w:p w14:paraId="5065EE99">
            <w:pPr>
              <w:snapToGrid w:val="0"/>
              <w:spacing w:before="100" w:beforeAutospacing="1" w:after="100" w:afterAutospacing="1" w:line="300" w:lineRule="auto"/>
              <w:rPr>
                <w:sz w:val="24"/>
                <w:szCs w:val="24"/>
              </w:rPr>
            </w:pPr>
          </w:p>
        </w:tc>
      </w:tr>
    </w:tbl>
    <w:p w14:paraId="76E08127">
      <w:pPr>
        <w:rPr>
          <w:rFonts w:hint="eastAsia" w:asciiTheme="minorEastAsia" w:hAnsiTheme="minorEastAsia"/>
          <w:b/>
          <w:sz w:val="24"/>
          <w:szCs w:val="24"/>
        </w:rPr>
      </w:pPr>
    </w:p>
    <w:p w14:paraId="22631694">
      <w:pPr>
        <w:spacing w:line="360" w:lineRule="exact"/>
        <w:rPr>
          <w:rFonts w:hint="eastAsia" w:ascii="黑体" w:hAnsi="黑体" w:eastAsia="黑体"/>
          <w:sz w:val="28"/>
          <w:szCs w:val="28"/>
        </w:rPr>
      </w:pPr>
      <w:bookmarkStart w:id="0" w:name="OLE_LINK2"/>
      <w:bookmarkEnd w:id="0"/>
      <w:bookmarkStart w:id="1" w:name="OLE_LINK1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U0NzdiOGU1OGUwMGQzMGY2NjY0YjkwNzZjZTBkODcifQ=="/>
  </w:docVars>
  <w:rsids>
    <w:rsidRoot w:val="002C0A60"/>
    <w:rsid w:val="0001218A"/>
    <w:rsid w:val="0001315B"/>
    <w:rsid w:val="00014900"/>
    <w:rsid w:val="00014929"/>
    <w:rsid w:val="00015732"/>
    <w:rsid w:val="00022F65"/>
    <w:rsid w:val="00025A3C"/>
    <w:rsid w:val="00027009"/>
    <w:rsid w:val="00030B7A"/>
    <w:rsid w:val="0003389C"/>
    <w:rsid w:val="0006568B"/>
    <w:rsid w:val="00066B9E"/>
    <w:rsid w:val="00084147"/>
    <w:rsid w:val="00093467"/>
    <w:rsid w:val="00093E95"/>
    <w:rsid w:val="00095E75"/>
    <w:rsid w:val="00097D87"/>
    <w:rsid w:val="000A7127"/>
    <w:rsid w:val="000D67C6"/>
    <w:rsid w:val="000D74D0"/>
    <w:rsid w:val="000E174A"/>
    <w:rsid w:val="000E5CCD"/>
    <w:rsid w:val="000F1D5D"/>
    <w:rsid w:val="000F59E8"/>
    <w:rsid w:val="00102A93"/>
    <w:rsid w:val="00107D4D"/>
    <w:rsid w:val="00114D4B"/>
    <w:rsid w:val="00117E7E"/>
    <w:rsid w:val="00125AA1"/>
    <w:rsid w:val="00125CA4"/>
    <w:rsid w:val="00133F66"/>
    <w:rsid w:val="00140FF8"/>
    <w:rsid w:val="00142921"/>
    <w:rsid w:val="001524CC"/>
    <w:rsid w:val="00153807"/>
    <w:rsid w:val="00156D12"/>
    <w:rsid w:val="00163E3C"/>
    <w:rsid w:val="0016605D"/>
    <w:rsid w:val="00181B39"/>
    <w:rsid w:val="001821F8"/>
    <w:rsid w:val="00186FA7"/>
    <w:rsid w:val="001A3F61"/>
    <w:rsid w:val="001B42D3"/>
    <w:rsid w:val="001C0DE3"/>
    <w:rsid w:val="001C55A2"/>
    <w:rsid w:val="001C587B"/>
    <w:rsid w:val="001D6EAB"/>
    <w:rsid w:val="001E2688"/>
    <w:rsid w:val="001E44DA"/>
    <w:rsid w:val="00207687"/>
    <w:rsid w:val="002135D0"/>
    <w:rsid w:val="002211BD"/>
    <w:rsid w:val="002212D8"/>
    <w:rsid w:val="0022141E"/>
    <w:rsid w:val="0023064D"/>
    <w:rsid w:val="0023603F"/>
    <w:rsid w:val="0025113B"/>
    <w:rsid w:val="00263A7C"/>
    <w:rsid w:val="00270F09"/>
    <w:rsid w:val="0027656F"/>
    <w:rsid w:val="00276BD7"/>
    <w:rsid w:val="00287C0E"/>
    <w:rsid w:val="002958F6"/>
    <w:rsid w:val="00297F2F"/>
    <w:rsid w:val="002A1F31"/>
    <w:rsid w:val="002A581F"/>
    <w:rsid w:val="002C0A60"/>
    <w:rsid w:val="002C3A25"/>
    <w:rsid w:val="002C6C6A"/>
    <w:rsid w:val="002C72F6"/>
    <w:rsid w:val="002C7A86"/>
    <w:rsid w:val="002D4721"/>
    <w:rsid w:val="002D5EBC"/>
    <w:rsid w:val="002D6DD1"/>
    <w:rsid w:val="002D6E40"/>
    <w:rsid w:val="002D7AC0"/>
    <w:rsid w:val="002E2D74"/>
    <w:rsid w:val="0031158F"/>
    <w:rsid w:val="00342A70"/>
    <w:rsid w:val="00357456"/>
    <w:rsid w:val="003674AB"/>
    <w:rsid w:val="0037246D"/>
    <w:rsid w:val="0037642C"/>
    <w:rsid w:val="00380CBC"/>
    <w:rsid w:val="00394A85"/>
    <w:rsid w:val="003B23C9"/>
    <w:rsid w:val="003C5BD0"/>
    <w:rsid w:val="003D07E6"/>
    <w:rsid w:val="003D618F"/>
    <w:rsid w:val="003E031B"/>
    <w:rsid w:val="003E56BC"/>
    <w:rsid w:val="003E6342"/>
    <w:rsid w:val="003F3164"/>
    <w:rsid w:val="003F6970"/>
    <w:rsid w:val="003F7847"/>
    <w:rsid w:val="00400FD9"/>
    <w:rsid w:val="00403FC9"/>
    <w:rsid w:val="00404725"/>
    <w:rsid w:val="00405705"/>
    <w:rsid w:val="00407FEA"/>
    <w:rsid w:val="00417BB2"/>
    <w:rsid w:val="004246DF"/>
    <w:rsid w:val="00426966"/>
    <w:rsid w:val="00446DDC"/>
    <w:rsid w:val="0045342A"/>
    <w:rsid w:val="00453F39"/>
    <w:rsid w:val="00454A7E"/>
    <w:rsid w:val="00457640"/>
    <w:rsid w:val="0046401C"/>
    <w:rsid w:val="00471187"/>
    <w:rsid w:val="00473C12"/>
    <w:rsid w:val="00474FD3"/>
    <w:rsid w:val="004903E9"/>
    <w:rsid w:val="00490CBB"/>
    <w:rsid w:val="00491784"/>
    <w:rsid w:val="004A2BB3"/>
    <w:rsid w:val="004A785B"/>
    <w:rsid w:val="004B53A2"/>
    <w:rsid w:val="004B7E0E"/>
    <w:rsid w:val="004C6614"/>
    <w:rsid w:val="004D3401"/>
    <w:rsid w:val="004D47E8"/>
    <w:rsid w:val="004D7737"/>
    <w:rsid w:val="004F3406"/>
    <w:rsid w:val="004F6409"/>
    <w:rsid w:val="00500900"/>
    <w:rsid w:val="0050433A"/>
    <w:rsid w:val="0050462C"/>
    <w:rsid w:val="00526074"/>
    <w:rsid w:val="00534178"/>
    <w:rsid w:val="0053533B"/>
    <w:rsid w:val="00542A22"/>
    <w:rsid w:val="00543559"/>
    <w:rsid w:val="00552ABE"/>
    <w:rsid w:val="005572DF"/>
    <w:rsid w:val="00561872"/>
    <w:rsid w:val="0056538A"/>
    <w:rsid w:val="00566B70"/>
    <w:rsid w:val="005A0B21"/>
    <w:rsid w:val="005A4040"/>
    <w:rsid w:val="005B3037"/>
    <w:rsid w:val="005B32F9"/>
    <w:rsid w:val="005B558B"/>
    <w:rsid w:val="005B6C74"/>
    <w:rsid w:val="005C3D4B"/>
    <w:rsid w:val="005C4599"/>
    <w:rsid w:val="005D77BE"/>
    <w:rsid w:val="00613598"/>
    <w:rsid w:val="0061630F"/>
    <w:rsid w:val="006440FC"/>
    <w:rsid w:val="00646486"/>
    <w:rsid w:val="006559F2"/>
    <w:rsid w:val="006621F6"/>
    <w:rsid w:val="00662F7A"/>
    <w:rsid w:val="00682B30"/>
    <w:rsid w:val="00686AB7"/>
    <w:rsid w:val="006941C7"/>
    <w:rsid w:val="0069433C"/>
    <w:rsid w:val="006A26B4"/>
    <w:rsid w:val="006A4791"/>
    <w:rsid w:val="006A4BE6"/>
    <w:rsid w:val="006B00A4"/>
    <w:rsid w:val="006B35C8"/>
    <w:rsid w:val="006C3639"/>
    <w:rsid w:val="006C384C"/>
    <w:rsid w:val="006D7584"/>
    <w:rsid w:val="006D7AE0"/>
    <w:rsid w:val="006F18B4"/>
    <w:rsid w:val="006F29F9"/>
    <w:rsid w:val="006F7A51"/>
    <w:rsid w:val="007012CB"/>
    <w:rsid w:val="00710530"/>
    <w:rsid w:val="00714193"/>
    <w:rsid w:val="0071706F"/>
    <w:rsid w:val="00727584"/>
    <w:rsid w:val="00731821"/>
    <w:rsid w:val="00754DED"/>
    <w:rsid w:val="00755C63"/>
    <w:rsid w:val="00766B89"/>
    <w:rsid w:val="00772E3B"/>
    <w:rsid w:val="0077435C"/>
    <w:rsid w:val="0079577F"/>
    <w:rsid w:val="00795A55"/>
    <w:rsid w:val="007A62D0"/>
    <w:rsid w:val="007B695D"/>
    <w:rsid w:val="007B7018"/>
    <w:rsid w:val="007C0184"/>
    <w:rsid w:val="007C28EA"/>
    <w:rsid w:val="007C4CA8"/>
    <w:rsid w:val="007D03CD"/>
    <w:rsid w:val="007F1275"/>
    <w:rsid w:val="00803746"/>
    <w:rsid w:val="0081613F"/>
    <w:rsid w:val="00833072"/>
    <w:rsid w:val="00835D9C"/>
    <w:rsid w:val="008470D3"/>
    <w:rsid w:val="008472BB"/>
    <w:rsid w:val="00850CB6"/>
    <w:rsid w:val="00853E90"/>
    <w:rsid w:val="00854E8A"/>
    <w:rsid w:val="0086123A"/>
    <w:rsid w:val="00862538"/>
    <w:rsid w:val="00866116"/>
    <w:rsid w:val="0087102E"/>
    <w:rsid w:val="00871A98"/>
    <w:rsid w:val="008743C6"/>
    <w:rsid w:val="00881878"/>
    <w:rsid w:val="00882877"/>
    <w:rsid w:val="00890F11"/>
    <w:rsid w:val="008912F0"/>
    <w:rsid w:val="00896CFE"/>
    <w:rsid w:val="0089768C"/>
    <w:rsid w:val="008A33DA"/>
    <w:rsid w:val="008C0790"/>
    <w:rsid w:val="008C6AF9"/>
    <w:rsid w:val="008C7585"/>
    <w:rsid w:val="008C77AA"/>
    <w:rsid w:val="008C7BF9"/>
    <w:rsid w:val="008D72D5"/>
    <w:rsid w:val="008E3C52"/>
    <w:rsid w:val="008E41DA"/>
    <w:rsid w:val="008F6C2A"/>
    <w:rsid w:val="00900BDA"/>
    <w:rsid w:val="00905998"/>
    <w:rsid w:val="009065DC"/>
    <w:rsid w:val="00914C57"/>
    <w:rsid w:val="009223D6"/>
    <w:rsid w:val="00926E26"/>
    <w:rsid w:val="009271CE"/>
    <w:rsid w:val="00944365"/>
    <w:rsid w:val="009473BC"/>
    <w:rsid w:val="00984AA7"/>
    <w:rsid w:val="00991589"/>
    <w:rsid w:val="009A4E0C"/>
    <w:rsid w:val="009A53E7"/>
    <w:rsid w:val="009A74BC"/>
    <w:rsid w:val="009B4BA8"/>
    <w:rsid w:val="009C0641"/>
    <w:rsid w:val="009D5FDB"/>
    <w:rsid w:val="009D7B74"/>
    <w:rsid w:val="009D7DC8"/>
    <w:rsid w:val="009E124A"/>
    <w:rsid w:val="009E2B42"/>
    <w:rsid w:val="009E3263"/>
    <w:rsid w:val="009E52A8"/>
    <w:rsid w:val="009F4A02"/>
    <w:rsid w:val="00A00FC5"/>
    <w:rsid w:val="00A014E1"/>
    <w:rsid w:val="00A20F42"/>
    <w:rsid w:val="00A22F5B"/>
    <w:rsid w:val="00A2686C"/>
    <w:rsid w:val="00A409DF"/>
    <w:rsid w:val="00A46739"/>
    <w:rsid w:val="00A54F69"/>
    <w:rsid w:val="00A6575D"/>
    <w:rsid w:val="00A65DB1"/>
    <w:rsid w:val="00A8113B"/>
    <w:rsid w:val="00A90AE5"/>
    <w:rsid w:val="00A9207B"/>
    <w:rsid w:val="00A943DB"/>
    <w:rsid w:val="00AA2173"/>
    <w:rsid w:val="00AA555C"/>
    <w:rsid w:val="00AB6746"/>
    <w:rsid w:val="00AC50FD"/>
    <w:rsid w:val="00AE0D2E"/>
    <w:rsid w:val="00AE206B"/>
    <w:rsid w:val="00AE55FE"/>
    <w:rsid w:val="00AF32F6"/>
    <w:rsid w:val="00B124B2"/>
    <w:rsid w:val="00B14B1D"/>
    <w:rsid w:val="00B332FE"/>
    <w:rsid w:val="00B34A46"/>
    <w:rsid w:val="00B4075C"/>
    <w:rsid w:val="00B418E4"/>
    <w:rsid w:val="00B459E9"/>
    <w:rsid w:val="00B7205A"/>
    <w:rsid w:val="00B76723"/>
    <w:rsid w:val="00B76D99"/>
    <w:rsid w:val="00B8619C"/>
    <w:rsid w:val="00B90B32"/>
    <w:rsid w:val="00BA3608"/>
    <w:rsid w:val="00BA5FE0"/>
    <w:rsid w:val="00BA669B"/>
    <w:rsid w:val="00BC29FB"/>
    <w:rsid w:val="00BC6261"/>
    <w:rsid w:val="00BE6584"/>
    <w:rsid w:val="00BE721E"/>
    <w:rsid w:val="00C01854"/>
    <w:rsid w:val="00C01C64"/>
    <w:rsid w:val="00C14BC0"/>
    <w:rsid w:val="00C22744"/>
    <w:rsid w:val="00C3432C"/>
    <w:rsid w:val="00C45FC2"/>
    <w:rsid w:val="00C62924"/>
    <w:rsid w:val="00C63633"/>
    <w:rsid w:val="00C674EF"/>
    <w:rsid w:val="00C7689F"/>
    <w:rsid w:val="00C95EED"/>
    <w:rsid w:val="00C96148"/>
    <w:rsid w:val="00C96784"/>
    <w:rsid w:val="00CA1AF9"/>
    <w:rsid w:val="00CA31B4"/>
    <w:rsid w:val="00CB34EF"/>
    <w:rsid w:val="00CB5637"/>
    <w:rsid w:val="00CB68C3"/>
    <w:rsid w:val="00CF4FCB"/>
    <w:rsid w:val="00D05E83"/>
    <w:rsid w:val="00D107A1"/>
    <w:rsid w:val="00D114D3"/>
    <w:rsid w:val="00D15507"/>
    <w:rsid w:val="00D33274"/>
    <w:rsid w:val="00D4538B"/>
    <w:rsid w:val="00D617A6"/>
    <w:rsid w:val="00D72F8A"/>
    <w:rsid w:val="00D775B7"/>
    <w:rsid w:val="00D94056"/>
    <w:rsid w:val="00DA6621"/>
    <w:rsid w:val="00DA7282"/>
    <w:rsid w:val="00DC485A"/>
    <w:rsid w:val="00DF053E"/>
    <w:rsid w:val="00E00966"/>
    <w:rsid w:val="00E012B2"/>
    <w:rsid w:val="00E01B03"/>
    <w:rsid w:val="00E05F83"/>
    <w:rsid w:val="00E11A2A"/>
    <w:rsid w:val="00E20F2D"/>
    <w:rsid w:val="00E241B6"/>
    <w:rsid w:val="00E24EE5"/>
    <w:rsid w:val="00E30CDA"/>
    <w:rsid w:val="00E30F43"/>
    <w:rsid w:val="00E3243B"/>
    <w:rsid w:val="00E35DB8"/>
    <w:rsid w:val="00E42F6B"/>
    <w:rsid w:val="00E50885"/>
    <w:rsid w:val="00E55C61"/>
    <w:rsid w:val="00E579A2"/>
    <w:rsid w:val="00E614EE"/>
    <w:rsid w:val="00E652FF"/>
    <w:rsid w:val="00E918A5"/>
    <w:rsid w:val="00E9281B"/>
    <w:rsid w:val="00E944B1"/>
    <w:rsid w:val="00EA6929"/>
    <w:rsid w:val="00EC4EB3"/>
    <w:rsid w:val="00EC5785"/>
    <w:rsid w:val="00EC598E"/>
    <w:rsid w:val="00EC5D00"/>
    <w:rsid w:val="00EE1D4B"/>
    <w:rsid w:val="00EE4843"/>
    <w:rsid w:val="00EE5CB4"/>
    <w:rsid w:val="00F0242A"/>
    <w:rsid w:val="00F02779"/>
    <w:rsid w:val="00F0311B"/>
    <w:rsid w:val="00F037D7"/>
    <w:rsid w:val="00F06882"/>
    <w:rsid w:val="00F32A34"/>
    <w:rsid w:val="00F42AA8"/>
    <w:rsid w:val="00F550E6"/>
    <w:rsid w:val="00F55755"/>
    <w:rsid w:val="00F76B0C"/>
    <w:rsid w:val="00F8022C"/>
    <w:rsid w:val="00F83D9E"/>
    <w:rsid w:val="00FC5D2C"/>
    <w:rsid w:val="00FD7A7D"/>
    <w:rsid w:val="00FE1A14"/>
    <w:rsid w:val="00FF200A"/>
    <w:rsid w:val="00FF4592"/>
    <w:rsid w:val="00FF62A9"/>
    <w:rsid w:val="00FF7B2E"/>
    <w:rsid w:val="01DE1773"/>
    <w:rsid w:val="04201644"/>
    <w:rsid w:val="04521205"/>
    <w:rsid w:val="095217ED"/>
    <w:rsid w:val="0CC9374C"/>
    <w:rsid w:val="1A375254"/>
    <w:rsid w:val="1AE9164F"/>
    <w:rsid w:val="208F7270"/>
    <w:rsid w:val="22617F37"/>
    <w:rsid w:val="228448C4"/>
    <w:rsid w:val="23127600"/>
    <w:rsid w:val="24B5029C"/>
    <w:rsid w:val="26133E87"/>
    <w:rsid w:val="31A048A1"/>
    <w:rsid w:val="35296BA0"/>
    <w:rsid w:val="36D41B98"/>
    <w:rsid w:val="3E9A1FA2"/>
    <w:rsid w:val="572957C3"/>
    <w:rsid w:val="58C603B4"/>
    <w:rsid w:val="5CB669B2"/>
    <w:rsid w:val="616E6252"/>
    <w:rsid w:val="66AC79D0"/>
    <w:rsid w:val="6E8E7D40"/>
    <w:rsid w:val="79EF4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3"/>
    <w:qFormat/>
    <w:uiPriority w:val="0"/>
    <w:pPr>
      <w:autoSpaceDE w:val="0"/>
      <w:autoSpaceDN w:val="0"/>
      <w:adjustRightInd w:val="0"/>
      <w:ind w:left="270" w:hanging="270"/>
      <w:jc w:val="left"/>
      <w:outlineLvl w:val="1"/>
    </w:pPr>
    <w:rPr>
      <w:rFonts w:ascii="Times New Roman" w:hAnsi="Times New Roman" w:eastAsia="宋体" w:cs="Times New Roman"/>
      <w:kern w:val="0"/>
      <w:sz w:val="32"/>
      <w:szCs w:val="32"/>
      <w:lang w:val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4"/>
    <w:semiHidden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Hyperlink"/>
    <w:basedOn w:val="9"/>
    <w:qFormat/>
    <w:uiPriority w:val="0"/>
    <w:rPr>
      <w:color w:val="0000FF"/>
      <w:u w:val="none"/>
    </w:rPr>
  </w:style>
  <w:style w:type="character" w:customStyle="1" w:styleId="11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标题 2 字符"/>
    <w:basedOn w:val="9"/>
    <w:link w:val="2"/>
    <w:qFormat/>
    <w:uiPriority w:val="0"/>
    <w:rPr>
      <w:rFonts w:ascii="Times New Roman" w:hAnsi="Times New Roman" w:eastAsia="宋体" w:cs="Times New Roman"/>
      <w:color w:val="auto"/>
      <w:kern w:val="0"/>
      <w:sz w:val="32"/>
      <w:szCs w:val="32"/>
      <w:lang w:val="zh-CN"/>
    </w:rPr>
  </w:style>
  <w:style w:type="character" w:customStyle="1" w:styleId="14">
    <w:name w:val="正文文本 字符"/>
    <w:basedOn w:val="9"/>
    <w:link w:val="3"/>
    <w:semiHidden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批注框文本 字符"/>
    <w:basedOn w:val="9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218</Words>
  <Characters>238</Characters>
  <Lines>16</Lines>
  <Paragraphs>4</Paragraphs>
  <TotalTime>10</TotalTime>
  <ScaleCrop>false</ScaleCrop>
  <LinksUpToDate>false</LinksUpToDate>
  <CharactersWithSpaces>420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2024-08-29T02:14:00Z</dcterms:created>
  <dc:creator>DELL</dc:creator>
  <cp:lastModifiedBy>廖冰勰</cp:lastModifiedBy>
  <cp:lastPrinted>2025-11-03T04:43:00Z</cp:lastPrinted>
  <dcterms:modified xsi:type="dcterms:W3CDTF">2025-12-30T05:59:33Z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125BA57F5302427683C91C4B5D7F570E_13</vt:lpwstr>
  </property>
  <property fmtid="{D5CDD505-2E9C-101B-9397-08002B2CF9AE}" pid="4" name="KSOTemplateDocerSaveRecord">
    <vt:lpwstr>eyJoZGlkIjoiNzA4MDFiYmI5YzcxZDM5ZTE3MTc2NmEwMmYyY2YwMGIiLCJ1c2VySWQiOiIyODE0MjkwNiJ9</vt:lpwstr>
  </property>
</Properties>
</file>