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F62A2">
      <w:pPr>
        <w:jc w:val="center"/>
        <w:rPr>
          <w:rFonts w:hint="eastAsia"/>
          <w:b/>
          <w:bCs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eastAsia="zh-CN"/>
        </w:rPr>
        <w:t>北京印刷学院研究生课程教学质量评价表（</w:t>
      </w:r>
      <w:r>
        <w:rPr>
          <w:rFonts w:hint="eastAsia"/>
          <w:b/>
          <w:bCs/>
          <w:sz w:val="28"/>
          <w:szCs w:val="28"/>
          <w:lang w:val="en-US" w:eastAsia="zh-CN"/>
        </w:rPr>
        <w:t>思政课程专用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500"/>
        <w:gridCol w:w="787"/>
        <w:gridCol w:w="2180"/>
        <w:gridCol w:w="2131"/>
        <w:gridCol w:w="1389"/>
        <w:gridCol w:w="742"/>
      </w:tblGrid>
      <w:tr w14:paraId="0DCB3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3" w:type="dxa"/>
            <w:gridSpan w:val="2"/>
            <w:vAlign w:val="center"/>
          </w:tcPr>
          <w:p w14:paraId="39350177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课程名称</w:t>
            </w:r>
          </w:p>
        </w:tc>
        <w:tc>
          <w:tcPr>
            <w:tcW w:w="2967" w:type="dxa"/>
            <w:gridSpan w:val="2"/>
            <w:vAlign w:val="center"/>
          </w:tcPr>
          <w:p w14:paraId="3F55F014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1" w:type="dxa"/>
            <w:vAlign w:val="center"/>
          </w:tcPr>
          <w:p w14:paraId="58AA554C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听课时间</w:t>
            </w:r>
          </w:p>
        </w:tc>
        <w:tc>
          <w:tcPr>
            <w:tcW w:w="2131" w:type="dxa"/>
            <w:gridSpan w:val="2"/>
            <w:vAlign w:val="center"/>
          </w:tcPr>
          <w:p w14:paraId="322EF49C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01A6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3" w:type="dxa"/>
            <w:gridSpan w:val="2"/>
            <w:vAlign w:val="center"/>
          </w:tcPr>
          <w:p w14:paraId="508B209E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授课教师</w:t>
            </w:r>
          </w:p>
        </w:tc>
        <w:tc>
          <w:tcPr>
            <w:tcW w:w="2967" w:type="dxa"/>
            <w:gridSpan w:val="2"/>
            <w:vAlign w:val="center"/>
          </w:tcPr>
          <w:p w14:paraId="0591EFDB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1" w:type="dxa"/>
            <w:vAlign w:val="center"/>
          </w:tcPr>
          <w:p w14:paraId="625A2648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授课地点</w:t>
            </w:r>
          </w:p>
        </w:tc>
        <w:tc>
          <w:tcPr>
            <w:tcW w:w="2131" w:type="dxa"/>
            <w:gridSpan w:val="2"/>
            <w:vAlign w:val="center"/>
          </w:tcPr>
          <w:p w14:paraId="75D73308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93D1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3" w:type="dxa"/>
            <w:gridSpan w:val="2"/>
            <w:vAlign w:val="center"/>
          </w:tcPr>
          <w:p w14:paraId="4382EB41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专业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名称</w:t>
            </w:r>
          </w:p>
        </w:tc>
        <w:tc>
          <w:tcPr>
            <w:tcW w:w="2967" w:type="dxa"/>
            <w:gridSpan w:val="2"/>
            <w:vAlign w:val="center"/>
          </w:tcPr>
          <w:p w14:paraId="60A78095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1" w:type="dxa"/>
            <w:vAlign w:val="center"/>
          </w:tcPr>
          <w:p w14:paraId="3E250502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层次</w:t>
            </w:r>
          </w:p>
        </w:tc>
        <w:tc>
          <w:tcPr>
            <w:tcW w:w="2131" w:type="dxa"/>
            <w:gridSpan w:val="2"/>
            <w:vAlign w:val="center"/>
          </w:tcPr>
          <w:p w14:paraId="432E8A0C"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□硕士   □博士</w:t>
            </w:r>
          </w:p>
        </w:tc>
      </w:tr>
      <w:tr w14:paraId="720DA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3" w:type="dxa"/>
            <w:gridSpan w:val="2"/>
            <w:vAlign w:val="center"/>
          </w:tcPr>
          <w:p w14:paraId="4BA1B937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授课内容</w:t>
            </w:r>
          </w:p>
        </w:tc>
        <w:tc>
          <w:tcPr>
            <w:tcW w:w="7229" w:type="dxa"/>
            <w:gridSpan w:val="5"/>
            <w:vAlign w:val="center"/>
          </w:tcPr>
          <w:p w14:paraId="36AB6F24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661B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0" w:type="dxa"/>
            <w:gridSpan w:val="3"/>
            <w:vMerge w:val="restart"/>
            <w:vAlign w:val="center"/>
          </w:tcPr>
          <w:p w14:paraId="1DBF1403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  <w:tc>
          <w:tcPr>
            <w:tcW w:w="6442" w:type="dxa"/>
            <w:gridSpan w:val="4"/>
            <w:shd w:val="clear" w:color="auto" w:fill="auto"/>
            <w:vAlign w:val="center"/>
          </w:tcPr>
          <w:p w14:paraId="15CC1A94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评价结果</w:t>
            </w:r>
          </w:p>
        </w:tc>
      </w:tr>
      <w:tr w14:paraId="47B8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0" w:type="dxa"/>
            <w:gridSpan w:val="3"/>
            <w:vMerge w:val="continue"/>
            <w:vAlign w:val="center"/>
          </w:tcPr>
          <w:p w14:paraId="4DBF5B95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shd w:val="clear" w:color="auto" w:fill="auto"/>
            <w:vAlign w:val="center"/>
          </w:tcPr>
          <w:p w14:paraId="442042AE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评价标准</w:t>
            </w:r>
          </w:p>
        </w:tc>
        <w:tc>
          <w:tcPr>
            <w:tcW w:w="742" w:type="dxa"/>
            <w:vAlign w:val="center"/>
          </w:tcPr>
          <w:p w14:paraId="0CEA2D12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分值</w:t>
            </w:r>
          </w:p>
        </w:tc>
      </w:tr>
      <w:tr w14:paraId="23118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93" w:type="dxa"/>
            <w:vMerge w:val="restart"/>
            <w:vAlign w:val="center"/>
          </w:tcPr>
          <w:p w14:paraId="2875FECC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教师教学状态（80分）</w:t>
            </w:r>
          </w:p>
        </w:tc>
        <w:tc>
          <w:tcPr>
            <w:tcW w:w="1287" w:type="dxa"/>
            <w:gridSpan w:val="2"/>
            <w:vMerge w:val="restart"/>
            <w:vAlign w:val="center"/>
          </w:tcPr>
          <w:p w14:paraId="286BE10B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EFB2767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82B5503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价值引领 （10 分）</w:t>
            </w:r>
          </w:p>
        </w:tc>
        <w:tc>
          <w:tcPr>
            <w:tcW w:w="5700" w:type="dxa"/>
            <w:gridSpan w:val="3"/>
            <w:vAlign w:val="top"/>
          </w:tcPr>
          <w:p w14:paraId="33F66DCF">
            <w:p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A.在教学中生动融入习近平新时代中国特色社会主义思想，用社会主义核心价值观引领教学。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A1FB535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 w14:paraId="5A13A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 w14:paraId="6B1A712A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vAlign w:val="center"/>
          </w:tcPr>
          <w:p w14:paraId="6DE85C13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vAlign w:val="top"/>
          </w:tcPr>
          <w:p w14:paraId="2B82640E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B.在教学中较好融入习近平新时代中国特色社会主义思想，用社会主义核心价值观引领教学。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A27D4F1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</w:tr>
      <w:tr w14:paraId="6EBBE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793" w:type="dxa"/>
            <w:vMerge w:val="continue"/>
            <w:vAlign w:val="center"/>
          </w:tcPr>
          <w:p w14:paraId="52EC32BB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vAlign w:val="center"/>
          </w:tcPr>
          <w:p w14:paraId="27A11497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vAlign w:val="top"/>
          </w:tcPr>
          <w:p w14:paraId="181850C8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C.在教学中融入习近平新时代中国特色社会主义思想，用社会主义核心价值观引领教学。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3FC2333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 w14:paraId="4BC59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 w14:paraId="24912770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vAlign w:val="center"/>
          </w:tcPr>
          <w:p w14:paraId="09571305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vAlign w:val="top"/>
          </w:tcPr>
          <w:p w14:paraId="58E933EF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D.在教学中无价值引领。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192D969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501C9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3" w:type="dxa"/>
            <w:vMerge w:val="continue"/>
            <w:vAlign w:val="center"/>
          </w:tcPr>
          <w:p w14:paraId="304EBE4B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restart"/>
            <w:vAlign w:val="center"/>
          </w:tcPr>
          <w:p w14:paraId="290A963A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E34FA39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理论内涵 （12 分）</w:t>
            </w:r>
          </w:p>
        </w:tc>
        <w:tc>
          <w:tcPr>
            <w:tcW w:w="5700" w:type="dxa"/>
            <w:gridSpan w:val="3"/>
            <w:vAlign w:val="top"/>
          </w:tcPr>
          <w:p w14:paraId="19FD6AA0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A.理论讲述准确严谨，内容充实，关注前沿热点、难点问题。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A5E9B90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5BF9B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 w14:paraId="2BE11893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vAlign w:val="center"/>
          </w:tcPr>
          <w:p w14:paraId="3C1D3BA3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vAlign w:val="top"/>
          </w:tcPr>
          <w:p w14:paraId="459CA77D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B.理论讲述准确严谨，内容较为充实，能够关注前沿热点、难点问题。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6724705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</w:tr>
      <w:tr w14:paraId="1D034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93" w:type="dxa"/>
            <w:vMerge w:val="continue"/>
            <w:vAlign w:val="center"/>
          </w:tcPr>
          <w:p w14:paraId="60B792A8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vAlign w:val="center"/>
          </w:tcPr>
          <w:p w14:paraId="1246F358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vAlign w:val="top"/>
          </w:tcPr>
          <w:p w14:paraId="251A7ABB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C.理论讲述准确严谨，信息量一般。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5218421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 w14:paraId="7B834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 w14:paraId="415950F6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vAlign w:val="center"/>
          </w:tcPr>
          <w:p w14:paraId="07B873E1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vAlign w:val="top"/>
          </w:tcPr>
          <w:p w14:paraId="53033448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D.理论讲述准确，无重点难点。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1AF9E8B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04555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 w14:paraId="619C9997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restart"/>
            <w:vAlign w:val="center"/>
          </w:tcPr>
          <w:p w14:paraId="7719EC9D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课件板书 设计</w:t>
            </w:r>
          </w:p>
          <w:p w14:paraId="51685508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（10 分）</w:t>
            </w:r>
          </w:p>
        </w:tc>
        <w:tc>
          <w:tcPr>
            <w:tcW w:w="5700" w:type="dxa"/>
            <w:gridSpan w:val="3"/>
            <w:vAlign w:val="top"/>
          </w:tcPr>
          <w:p w14:paraId="17E5C13D">
            <w:p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A.课件设计精美，形象，板书设计与课件运用相得益彰。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74420F0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 w14:paraId="24BE7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93" w:type="dxa"/>
            <w:vMerge w:val="continue"/>
            <w:vAlign w:val="center"/>
          </w:tcPr>
          <w:p w14:paraId="01AD363C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vAlign w:val="center"/>
          </w:tcPr>
          <w:p w14:paraId="60BB27F9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vAlign w:val="top"/>
          </w:tcPr>
          <w:p w14:paraId="276F875E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B.课件设计规范，取材相对适宜，有板书设计。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BF379DB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</w:tr>
      <w:tr w14:paraId="4787A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 w14:paraId="60C6E885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vAlign w:val="center"/>
          </w:tcPr>
          <w:p w14:paraId="20AA2AA5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vAlign w:val="top"/>
          </w:tcPr>
          <w:p w14:paraId="65B93247">
            <w:p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C.课件设计规范，板书设计少，运用基本顺畅、自然。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D73B778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 w14:paraId="2EAF6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 w14:paraId="61CB94C5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vAlign w:val="center"/>
          </w:tcPr>
          <w:p w14:paraId="7027CF5D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vAlign w:val="top"/>
          </w:tcPr>
          <w:p w14:paraId="66FE4041">
            <w:p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D.课件设计不规范，无板书。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34C3EB8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 w14:paraId="3E036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 w14:paraId="1CABDFA1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restart"/>
            <w:vAlign w:val="center"/>
          </w:tcPr>
          <w:p w14:paraId="794CB83A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D8D6CC4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教学能力 （18 分）</w:t>
            </w:r>
          </w:p>
        </w:tc>
        <w:tc>
          <w:tcPr>
            <w:tcW w:w="5700" w:type="dxa"/>
            <w:gridSpan w:val="3"/>
            <w:shd w:val="clear" w:color="auto" w:fill="auto"/>
            <w:vAlign w:val="top"/>
          </w:tcPr>
          <w:p w14:paraId="0AD4010A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A.对教授内容做到融会贯通，基本不看课件讲授。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255ACF7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</w:tr>
      <w:tr w14:paraId="78909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 w14:paraId="13C4F288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vAlign w:val="center"/>
          </w:tcPr>
          <w:p w14:paraId="3A8BA2BA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shd w:val="clear" w:color="auto" w:fill="auto"/>
            <w:vAlign w:val="top"/>
          </w:tcPr>
          <w:p w14:paraId="4E3FC636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B.熟练掌握授课内容，30%左右教学内容看课件讲授。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0F8BCC1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</w:tr>
      <w:tr w14:paraId="5A798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 w14:paraId="19B53E48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vAlign w:val="center"/>
          </w:tcPr>
          <w:p w14:paraId="54A6332B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shd w:val="clear" w:color="auto" w:fill="auto"/>
            <w:vAlign w:val="top"/>
          </w:tcPr>
          <w:p w14:paraId="7551FECD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C.掌握授课内容，70%左右教学内容看课件讲授。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F16D039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 w14:paraId="3A08D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 w14:paraId="327220D5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vAlign w:val="center"/>
          </w:tcPr>
          <w:p w14:paraId="1F0E087C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shd w:val="clear" w:color="auto" w:fill="auto"/>
            <w:vAlign w:val="top"/>
          </w:tcPr>
          <w:p w14:paraId="61836B73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D.授课内容不熟练，讲课生硬，基本照搬课件讲授。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BF21033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 w14:paraId="69A17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 w14:paraId="22F0ABB3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restart"/>
            <w:shd w:val="clear" w:color="auto" w:fill="auto"/>
            <w:vAlign w:val="center"/>
          </w:tcPr>
          <w:p w14:paraId="3427AB96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30AF706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教学方法 （12 分）</w:t>
            </w:r>
          </w:p>
          <w:p w14:paraId="594555B7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shd w:val="clear" w:color="auto" w:fill="auto"/>
            <w:vAlign w:val="top"/>
          </w:tcPr>
          <w:p w14:paraId="7A24390A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A.坚持问题导向，合理利用案例教学，形成独特教学风格。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1FC53FB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68814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 w14:paraId="0B635F4F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vAlign w:val="center"/>
          </w:tcPr>
          <w:p w14:paraId="3A3AD9D7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shd w:val="clear" w:color="auto" w:fill="auto"/>
            <w:vAlign w:val="top"/>
          </w:tcPr>
          <w:p w14:paraId="3B398E53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B.坚持问题导向，合理利用案例教学，教学方法灵活。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17CB7B4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</w:tr>
      <w:tr w14:paraId="7BC5A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 w14:paraId="4B4CC75D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vAlign w:val="center"/>
          </w:tcPr>
          <w:p w14:paraId="148ADB78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shd w:val="clear" w:color="auto" w:fill="auto"/>
            <w:vAlign w:val="top"/>
          </w:tcPr>
          <w:p w14:paraId="3339EE1D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C.坚持问题导向，能够利用案例教学，教学方法得当。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63063C3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 w14:paraId="171DB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 w14:paraId="3E46F57F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vAlign w:val="center"/>
          </w:tcPr>
          <w:p w14:paraId="302AD797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shd w:val="clear" w:color="auto" w:fill="auto"/>
            <w:vAlign w:val="top"/>
          </w:tcPr>
          <w:p w14:paraId="17DBB387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D.授课方式方法单一。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DDBD86E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4AEFF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 w14:paraId="6911DD2A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restart"/>
            <w:shd w:val="clear" w:color="auto" w:fill="auto"/>
            <w:vAlign w:val="center"/>
          </w:tcPr>
          <w:p w14:paraId="6CA5D9AE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5D545BF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课堂互动 （10 分）</w:t>
            </w:r>
          </w:p>
          <w:p w14:paraId="206A53B9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shd w:val="clear" w:color="auto" w:fill="auto"/>
            <w:vAlign w:val="top"/>
          </w:tcPr>
          <w:p w14:paraId="3388073D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A.互动内容充实、效果好，师生互动氛围活跃。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05F007A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 w14:paraId="4A59E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 w14:paraId="03E73A68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vAlign w:val="center"/>
          </w:tcPr>
          <w:p w14:paraId="7CA8914F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shd w:val="clear" w:color="auto" w:fill="auto"/>
            <w:vAlign w:val="top"/>
          </w:tcPr>
          <w:p w14:paraId="52D74A8F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B.互动较频繁，师生互动氛围较好。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0968CDB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</w:tr>
      <w:tr w14:paraId="204CD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93" w:type="dxa"/>
            <w:vMerge w:val="continue"/>
            <w:vAlign w:val="center"/>
          </w:tcPr>
          <w:p w14:paraId="74120341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vAlign w:val="center"/>
          </w:tcPr>
          <w:p w14:paraId="21489636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shd w:val="clear" w:color="auto" w:fill="auto"/>
            <w:vAlign w:val="top"/>
          </w:tcPr>
          <w:p w14:paraId="57AFEE32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C.互动较少，师生互动氛围一般。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3063DCE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 w14:paraId="5D9AC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 w14:paraId="58955BFC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vAlign w:val="center"/>
          </w:tcPr>
          <w:p w14:paraId="393C1991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shd w:val="clear" w:color="auto" w:fill="auto"/>
            <w:vAlign w:val="top"/>
          </w:tcPr>
          <w:p w14:paraId="38257C07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D.无互动，课堂氛围沉闷。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05E9922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 w14:paraId="05443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 w14:paraId="07C45DA5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restart"/>
            <w:shd w:val="clear" w:color="auto" w:fill="auto"/>
            <w:vAlign w:val="center"/>
          </w:tcPr>
          <w:p w14:paraId="05D91983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7AABCAF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精神状态 （8 分）</w:t>
            </w:r>
          </w:p>
          <w:p w14:paraId="557957F9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shd w:val="clear" w:color="auto" w:fill="auto"/>
            <w:vAlign w:val="top"/>
          </w:tcPr>
          <w:p w14:paraId="24AE26CA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A.精神状态饱满，着装得体，语言准确生动，富有激情，有感染力。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2E6030E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</w:tr>
      <w:tr w14:paraId="58BCF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 w14:paraId="68C4E2FA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vAlign w:val="center"/>
          </w:tcPr>
          <w:p w14:paraId="6C12D3C2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shd w:val="clear" w:color="auto" w:fill="auto"/>
            <w:vAlign w:val="top"/>
          </w:tcPr>
          <w:p w14:paraId="25A2A7A3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B.精神状态较好，着装得体，语言准确，有一定的感染力。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D744A8A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 w14:paraId="52F23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 w14:paraId="40CEDEB6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vAlign w:val="center"/>
          </w:tcPr>
          <w:p w14:paraId="3B6C72EF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shd w:val="clear" w:color="auto" w:fill="auto"/>
            <w:vAlign w:val="top"/>
          </w:tcPr>
          <w:p w14:paraId="42E1D757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C.精神状态一般，着装基本得体，语言基本准确。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AF74649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 w14:paraId="2275B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 w14:paraId="59BB835E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vAlign w:val="center"/>
          </w:tcPr>
          <w:p w14:paraId="26A06953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shd w:val="clear" w:color="auto" w:fill="auto"/>
            <w:vAlign w:val="top"/>
          </w:tcPr>
          <w:p w14:paraId="72F642E4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D.精神萎靡，情绪低落，课堂气氛沉闷。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3FBAF84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67896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restart"/>
            <w:vAlign w:val="center"/>
          </w:tcPr>
          <w:p w14:paraId="25CB8AC6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学生学习状态（20分）</w:t>
            </w:r>
          </w:p>
        </w:tc>
        <w:tc>
          <w:tcPr>
            <w:tcW w:w="1287" w:type="dxa"/>
            <w:gridSpan w:val="2"/>
            <w:vMerge w:val="restart"/>
            <w:shd w:val="clear" w:color="auto" w:fill="auto"/>
            <w:vAlign w:val="center"/>
          </w:tcPr>
          <w:p w14:paraId="2A81E0EB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3485859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到课情况 （5 分）</w:t>
            </w:r>
          </w:p>
          <w:p w14:paraId="6EE9AE92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shd w:val="clear" w:color="auto" w:fill="auto"/>
            <w:vAlign w:val="top"/>
          </w:tcPr>
          <w:p w14:paraId="4DA04C8D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A.无迟到、早退和旷课现象。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357C376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 w14:paraId="6A3A9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 w14:paraId="4C19EB32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vAlign w:val="center"/>
          </w:tcPr>
          <w:p w14:paraId="7464A3C7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shd w:val="clear" w:color="auto" w:fill="auto"/>
            <w:vAlign w:val="top"/>
          </w:tcPr>
          <w:p w14:paraId="6220CDAC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B.迟到、早退和旷课学生数量不超过 5 人。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4E55C99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 w14:paraId="64393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 w14:paraId="4E926864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vAlign w:val="center"/>
          </w:tcPr>
          <w:p w14:paraId="1FE25E31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shd w:val="clear" w:color="auto" w:fill="auto"/>
            <w:vAlign w:val="top"/>
          </w:tcPr>
          <w:p w14:paraId="7F25FAB1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C.迟到、早退和旷课学生数量不超过 10 人。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753432C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70FA5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 w14:paraId="20F93316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vAlign w:val="center"/>
          </w:tcPr>
          <w:p w14:paraId="55236F26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shd w:val="clear" w:color="auto" w:fill="auto"/>
            <w:vAlign w:val="top"/>
          </w:tcPr>
          <w:p w14:paraId="28B5100A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D.迟到、早退和旷课学生数量超过 10 人。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719472E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355AA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 w14:paraId="22F8BF8D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restart"/>
            <w:shd w:val="clear" w:color="auto" w:fill="auto"/>
            <w:vAlign w:val="center"/>
          </w:tcPr>
          <w:p w14:paraId="1E1294AC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1AB4BF7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课堂纪律 （5 分）</w:t>
            </w:r>
          </w:p>
        </w:tc>
        <w:tc>
          <w:tcPr>
            <w:tcW w:w="5700" w:type="dxa"/>
            <w:gridSpan w:val="3"/>
            <w:shd w:val="clear" w:color="auto" w:fill="auto"/>
            <w:vAlign w:val="top"/>
          </w:tcPr>
          <w:p w14:paraId="0908D95F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A.课堂纪律好，无交头接耳、看手机、聊天等行为。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2DE4F26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 w14:paraId="275EA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 w14:paraId="1F7F75C7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vAlign w:val="center"/>
          </w:tcPr>
          <w:p w14:paraId="261AEE61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shd w:val="clear" w:color="auto" w:fill="auto"/>
            <w:vAlign w:val="top"/>
          </w:tcPr>
          <w:p w14:paraId="79017472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B.课堂纪律较好，交头接耳、看手机等与课堂无关的现象很少。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A4CF866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 w14:paraId="5B88B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 w14:paraId="59292A4F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vAlign w:val="center"/>
          </w:tcPr>
          <w:p w14:paraId="26BF5EDB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shd w:val="clear" w:color="auto" w:fill="auto"/>
            <w:vAlign w:val="top"/>
          </w:tcPr>
          <w:p w14:paraId="5674F70D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C.课堂纪律一般，交头接耳、看手机等与课堂无关的现象少。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11C18DD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542E2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 w14:paraId="1BDB0489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vAlign w:val="center"/>
          </w:tcPr>
          <w:p w14:paraId="607D17AE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shd w:val="clear" w:color="auto" w:fill="auto"/>
            <w:vAlign w:val="top"/>
          </w:tcPr>
          <w:p w14:paraId="0F185480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D.课堂纪律差，交头接耳、看手机等与课堂无关的现象严重。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12F69AA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0B664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 w14:paraId="0156271D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restart"/>
            <w:shd w:val="clear" w:color="auto" w:fill="auto"/>
            <w:vAlign w:val="center"/>
          </w:tcPr>
          <w:p w14:paraId="15C52669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6E1D3A0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听课情况 （10 分）</w:t>
            </w:r>
          </w:p>
          <w:p w14:paraId="5BCE8614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shd w:val="clear" w:color="auto" w:fill="auto"/>
            <w:vAlign w:val="top"/>
          </w:tcPr>
          <w:p w14:paraId="447CBA61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A.学生学习热情高涨，大部分学生能够积极思考人生和社会问题。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ADB03E3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 w14:paraId="13297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 w14:paraId="7E32BFD5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vAlign w:val="center"/>
          </w:tcPr>
          <w:p w14:paraId="70FE7BB4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shd w:val="clear" w:color="auto" w:fill="auto"/>
            <w:vAlign w:val="top"/>
          </w:tcPr>
          <w:p w14:paraId="05F5F9DD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B.学生学习热情较高，70%以上的学生能够积极思考人生和社会问题。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E72782A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</w:tr>
      <w:tr w14:paraId="688C3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 w14:paraId="49AE374C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vAlign w:val="center"/>
          </w:tcPr>
          <w:p w14:paraId="161E11D4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shd w:val="clear" w:color="auto" w:fill="auto"/>
            <w:vAlign w:val="top"/>
          </w:tcPr>
          <w:p w14:paraId="6E5207F6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C.学生学习热情一般，仅 40%以上学生能够积极思考人生和社会问题。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7AFA3B8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 w14:paraId="3C52D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 w14:paraId="5B75F8FB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vAlign w:val="center"/>
          </w:tcPr>
          <w:p w14:paraId="43E1AF2E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shd w:val="clear" w:color="auto" w:fill="auto"/>
            <w:vAlign w:val="top"/>
          </w:tcPr>
          <w:p w14:paraId="62989548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D.学生学习热情不高，积极思考人生和社会问题的学生不超过40%。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5271080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 w14:paraId="41798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0" w:type="dxa"/>
            <w:gridSpan w:val="6"/>
            <w:vAlign w:val="center"/>
          </w:tcPr>
          <w:p w14:paraId="64E2ACF0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合  计</w:t>
            </w:r>
          </w:p>
        </w:tc>
        <w:tc>
          <w:tcPr>
            <w:tcW w:w="742" w:type="dxa"/>
            <w:shd w:val="clear" w:color="auto" w:fill="auto"/>
            <w:vAlign w:val="top"/>
          </w:tcPr>
          <w:p w14:paraId="010EDBAE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293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vAlign w:val="center"/>
          </w:tcPr>
          <w:p w14:paraId="5C38B16A">
            <w:pPr>
              <w:jc w:val="left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教师授课中的优点、不足及建议：</w:t>
            </w:r>
          </w:p>
          <w:p w14:paraId="071C9A8A">
            <w:pPr>
              <w:jc w:val="left"/>
              <w:rPr>
                <w:spacing w:val="-1"/>
                <w:sz w:val="24"/>
                <w:szCs w:val="24"/>
              </w:rPr>
            </w:pPr>
          </w:p>
          <w:p w14:paraId="3DA3AACE">
            <w:pPr>
              <w:jc w:val="left"/>
              <w:rPr>
                <w:spacing w:val="-1"/>
                <w:sz w:val="24"/>
                <w:szCs w:val="24"/>
              </w:rPr>
            </w:pPr>
          </w:p>
          <w:p w14:paraId="37022287">
            <w:pPr>
              <w:jc w:val="left"/>
              <w:rPr>
                <w:spacing w:val="-1"/>
                <w:sz w:val="24"/>
                <w:szCs w:val="24"/>
              </w:rPr>
            </w:pPr>
          </w:p>
          <w:p w14:paraId="0D4403C6">
            <w:pPr>
              <w:jc w:val="left"/>
              <w:rPr>
                <w:rFonts w:hint="eastAsia"/>
                <w:spacing w:val="-1"/>
                <w:sz w:val="24"/>
                <w:szCs w:val="24"/>
                <w:lang w:val="en-US" w:eastAsia="zh-CN"/>
              </w:rPr>
            </w:pPr>
          </w:p>
        </w:tc>
      </w:tr>
      <w:tr w14:paraId="2DA19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8522" w:type="dxa"/>
            <w:gridSpan w:val="7"/>
            <w:vAlign w:val="center"/>
          </w:tcPr>
          <w:p w14:paraId="16A483A8">
            <w:pPr>
              <w:jc w:val="left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关于教学管理及学风、教风建设的意见和建议：</w:t>
            </w:r>
          </w:p>
          <w:p w14:paraId="3B9AAAB9">
            <w:pPr>
              <w:jc w:val="left"/>
              <w:rPr>
                <w:spacing w:val="-1"/>
                <w:sz w:val="22"/>
                <w:szCs w:val="22"/>
              </w:rPr>
            </w:pPr>
          </w:p>
          <w:p w14:paraId="5B099C36">
            <w:pPr>
              <w:jc w:val="left"/>
              <w:rPr>
                <w:spacing w:val="-1"/>
                <w:sz w:val="22"/>
                <w:szCs w:val="22"/>
              </w:rPr>
            </w:pPr>
          </w:p>
          <w:p w14:paraId="0BDA2EB9">
            <w:pPr>
              <w:jc w:val="left"/>
              <w:rPr>
                <w:spacing w:val="-1"/>
                <w:sz w:val="22"/>
                <w:szCs w:val="22"/>
              </w:rPr>
            </w:pPr>
          </w:p>
          <w:p w14:paraId="3F9F2873">
            <w:pPr>
              <w:jc w:val="left"/>
              <w:rPr>
                <w:rFonts w:hint="eastAsia"/>
                <w:spacing w:val="-1"/>
                <w:sz w:val="22"/>
                <w:szCs w:val="22"/>
                <w:lang w:val="en-US" w:eastAsia="zh-CN"/>
              </w:rPr>
            </w:pPr>
          </w:p>
        </w:tc>
      </w:tr>
      <w:tr w14:paraId="60B70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vAlign w:val="center"/>
          </w:tcPr>
          <w:p w14:paraId="50757AAB">
            <w:pPr>
              <w:jc w:val="left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课后同任课教师反馈、交流情况；</w:t>
            </w:r>
          </w:p>
          <w:p w14:paraId="1E5F2600">
            <w:pPr>
              <w:jc w:val="left"/>
              <w:rPr>
                <w:spacing w:val="-1"/>
                <w:sz w:val="24"/>
                <w:szCs w:val="24"/>
              </w:rPr>
            </w:pPr>
          </w:p>
          <w:p w14:paraId="08E6146C">
            <w:pPr>
              <w:jc w:val="left"/>
              <w:rPr>
                <w:spacing w:val="-1"/>
                <w:sz w:val="24"/>
                <w:szCs w:val="24"/>
              </w:rPr>
            </w:pPr>
          </w:p>
          <w:p w14:paraId="64037B45">
            <w:pPr>
              <w:jc w:val="left"/>
              <w:rPr>
                <w:spacing w:val="-1"/>
                <w:sz w:val="24"/>
                <w:szCs w:val="24"/>
              </w:rPr>
            </w:pPr>
          </w:p>
          <w:p w14:paraId="6A1F08F8">
            <w:pPr>
              <w:jc w:val="left"/>
              <w:rPr>
                <w:rFonts w:hint="eastAsia"/>
                <w:spacing w:val="-1"/>
                <w:sz w:val="24"/>
                <w:szCs w:val="24"/>
                <w:lang w:val="en-US" w:eastAsia="zh-CN"/>
              </w:rPr>
            </w:pPr>
          </w:p>
        </w:tc>
      </w:tr>
      <w:tr w14:paraId="56077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vAlign w:val="center"/>
          </w:tcPr>
          <w:p w14:paraId="618D31AD">
            <w:pPr>
              <w:jc w:val="left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课后同</w:t>
            </w:r>
            <w:r>
              <w:rPr>
                <w:rFonts w:hint="eastAsia"/>
                <w:spacing w:val="-1"/>
                <w:sz w:val="24"/>
                <w:szCs w:val="24"/>
                <w:lang w:val="en-US" w:eastAsia="zh-CN"/>
              </w:rPr>
              <w:t>学生</w:t>
            </w:r>
            <w:r>
              <w:rPr>
                <w:spacing w:val="-1"/>
                <w:sz w:val="24"/>
                <w:szCs w:val="24"/>
              </w:rPr>
              <w:t>交流情况；</w:t>
            </w:r>
          </w:p>
          <w:p w14:paraId="337BF9D3">
            <w:pPr>
              <w:jc w:val="left"/>
              <w:rPr>
                <w:spacing w:val="-1"/>
                <w:sz w:val="24"/>
                <w:szCs w:val="24"/>
              </w:rPr>
            </w:pPr>
          </w:p>
          <w:p w14:paraId="4D97F6AF">
            <w:pPr>
              <w:jc w:val="left"/>
              <w:rPr>
                <w:spacing w:val="-1"/>
                <w:sz w:val="24"/>
                <w:szCs w:val="24"/>
              </w:rPr>
            </w:pPr>
          </w:p>
          <w:p w14:paraId="161F474F">
            <w:pPr>
              <w:jc w:val="left"/>
              <w:rPr>
                <w:spacing w:val="-1"/>
                <w:sz w:val="24"/>
                <w:szCs w:val="24"/>
              </w:rPr>
            </w:pPr>
          </w:p>
          <w:p w14:paraId="28A857F6">
            <w:pPr>
              <w:jc w:val="left"/>
              <w:rPr>
                <w:rFonts w:hint="eastAsia"/>
                <w:spacing w:val="-1"/>
                <w:sz w:val="24"/>
                <w:szCs w:val="24"/>
                <w:lang w:val="en-US" w:eastAsia="zh-CN"/>
              </w:rPr>
            </w:pPr>
          </w:p>
        </w:tc>
      </w:tr>
    </w:tbl>
    <w:p w14:paraId="7D170BA0">
      <w:pPr>
        <w:widowControl w:val="0"/>
        <w:numPr>
          <w:ilvl w:val="0"/>
          <w:numId w:val="0"/>
        </w:numPr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听课人：                                         签字：</w:t>
      </w:r>
    </w:p>
    <w:sectPr>
      <w:pgSz w:w="11906" w:h="16838"/>
      <w:pgMar w:top="1429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831"/>
    <w:rsid w:val="00416831"/>
    <w:rsid w:val="08F9429E"/>
    <w:rsid w:val="0A1E596F"/>
    <w:rsid w:val="12CA6C01"/>
    <w:rsid w:val="18A03998"/>
    <w:rsid w:val="214B4867"/>
    <w:rsid w:val="26954FF6"/>
    <w:rsid w:val="287B624F"/>
    <w:rsid w:val="28DA5593"/>
    <w:rsid w:val="2C366351"/>
    <w:rsid w:val="3468625F"/>
    <w:rsid w:val="4F844CD5"/>
    <w:rsid w:val="5010139D"/>
    <w:rsid w:val="5F0016BA"/>
    <w:rsid w:val="64462101"/>
    <w:rsid w:val="648C7EFE"/>
    <w:rsid w:val="6BE41C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3312</Words>
  <Characters>3544</Characters>
  <Lines>0</Lines>
  <Paragraphs>0</Paragraphs>
  <TotalTime>2</TotalTime>
  <ScaleCrop>false</ScaleCrop>
  <LinksUpToDate>false</LinksUpToDate>
  <CharactersWithSpaces>3709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2016-05-10T01:48:00Z</dcterms:created>
  <dc:creator>ysxy</dc:creator>
  <cp:lastModifiedBy>廖冰勰</cp:lastModifiedBy>
  <cp:lastPrinted>2018-03-04T03:36:00Z</cp:lastPrinted>
  <dcterms:modified xsi:type="dcterms:W3CDTF">2025-10-28T02:10:53Z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eyJoZGlkIjoiNzA4MDFiYmI5YzcxZDM5ZTE3MTc2NmEwMmYyY2YwMGIiLCJ1c2VySWQiOiIyODE0MjkwNiJ9</vt:lpwstr>
  </property>
  <property fmtid="{D5CDD505-2E9C-101B-9397-08002B2CF9AE}" pid="4" name="ICV">
    <vt:lpwstr>A20FB08CD75F490AA1707965A350B89C_13</vt:lpwstr>
  </property>
</Properties>
</file>