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北京印刷学院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硕士研究生</w:t>
      </w:r>
    </w:p>
    <w:p>
      <w:pPr>
        <w:jc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毕业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（学位）</w:t>
      </w:r>
      <w:r>
        <w:rPr>
          <w:rFonts w:hint="eastAsia" w:ascii="宋体" w:hAnsi="宋体"/>
          <w:b/>
          <w:bCs/>
          <w:sz w:val="36"/>
          <w:szCs w:val="36"/>
        </w:rPr>
        <w:t>论文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评阅认定书</w:t>
      </w:r>
    </w:p>
    <w:p>
      <w:pPr>
        <w:jc w:val="both"/>
        <w:rPr>
          <w:rFonts w:hint="eastAsia" w:ascii="宋体" w:hAnsi="宋体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研究生</w:t>
      </w:r>
      <w:r>
        <w:rPr>
          <w:rFonts w:hint="eastAsia" w:ascii="宋体" w:hAnsi="宋体"/>
          <w:sz w:val="28"/>
          <w:szCs w:val="28"/>
          <w:lang w:val="en-US" w:eastAsia="zh-CN"/>
        </w:rPr>
        <w:t>___________________ 符合学校毕业（学位）论文送审资格要求，在本人指导下，独立完成本毕业（学位）论文。经审阅，论文中的观点、数据、表述和结构为我所认同，论文撰写格式符合学校相关规定，无学术不端行为</w:t>
      </w:r>
      <w:bookmarkStart w:id="0" w:name="_GoBack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，同意将本论文作为毕业（学位）申请论文送专家评阅。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导师签名：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年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F677A"/>
    <w:rsid w:val="13FC4537"/>
    <w:rsid w:val="1FD508AF"/>
    <w:rsid w:val="208F677A"/>
    <w:rsid w:val="3B70214E"/>
    <w:rsid w:val="422625C5"/>
    <w:rsid w:val="43F93ED9"/>
    <w:rsid w:val="5C983C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2018-03-28T02:58:00Z</dcterms:created>
  <dc:creator>趴趴1420508531</dc:creator>
  <cp:lastModifiedBy>趴趴1420508531</cp:lastModifiedBy>
  <cp:lastPrinted>2019-03-07T08:12:00Z</cp:lastPrinted>
  <dcterms:modified xsi:type="dcterms:W3CDTF">2019-03-07T09:00:13Z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