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北京印刷学院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研究生“学术成果”系统操作手册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系统登录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校内登录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进入研究生院网页点击“印刷学院研究生教务管理系统”后，进入统一认证页面，输入本人智慧校园用户名及密码进入系统。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进入智慧校园网页点击可用应用中“研究生管理系统”后，进入统一认证页面，输入本人智慧校园用户名及密码进入系统。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校外登陆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北京印刷学院官方网站（www.bigc.edu.cn）后，点击左上角“VPN入口”进入vpn系统，输入本人智慧校园用户名及密码进入“web资源组”页面，点击“研究生管理信息系统”（切勿点击“教务综合管理系统”）进入统一认证页面，再次输入本人智慧校园用户名及密码进入系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</w:pPr>
      <w:r>
        <w:drawing>
          <wp:inline distT="0" distB="0" distL="114300" distR="114300">
            <wp:extent cx="5267325" cy="2274570"/>
            <wp:effectExtent l="0" t="0" r="9525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用户名：学号，密码：智慧校园登录密码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信息填报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（一）功能模块选择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进入系统后，点击左边栏“我的学位”--“科研成果”，进入科研成果填报页面。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426085</wp:posOffset>
                </wp:positionV>
                <wp:extent cx="789940" cy="180975"/>
                <wp:effectExtent l="19050" t="19050" r="29210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3pt;margin-top:33.55pt;height:14.25pt;width:62.2pt;z-index:251661312;v-text-anchor:middle;mso-width-relative:page;mso-height-relative:page;" filled="f" stroked="t" coordsize="21600,21600" arcsize="0.166666666666667" o:gfxdata="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/r6zvWAAAACAEAAA8AAAAAAAAAAQAgAAAAIgAA&#10;AGRycy9kb3ducmV2LnhtbFBLAQIUABQAAAAIAIdO4kC6VQacfAIAANUEAAAOAAAAAAAAAAEAIAAA&#10;ACUBAABkcnMvZTJvRG9jLnhtbFBLBQYAAAAABgAGAFkBAAATBgAAAAA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1292860</wp:posOffset>
                </wp:positionV>
                <wp:extent cx="514350" cy="161925"/>
                <wp:effectExtent l="19050" t="1905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95pt;margin-top:101.8pt;height:12.75pt;width:40.5pt;z-index:251660288;v-text-anchor:middle;mso-width-relative:page;mso-height-relative:page;" filled="f" stroked="t" coordsize="21600,21600" arcsize="0.166666666666667" o:gfxdata="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qBRtbXAAAACQEAAA8AAAAAAAAAAQAgAAAAIgAA&#10;AGRycy9kb3ducmV2LnhtbFBLAQIUABQAAAAIAIdO4kApHu8tewIAANUEAAAOAAAAAAAAAAEAIAAA&#10;ACYBAABkcnMvZTJvRG9jLnhtbFBLBQYAAAAABgAGAFkBAAATBgAAAAA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816610</wp:posOffset>
                </wp:positionV>
                <wp:extent cx="514350" cy="161925"/>
                <wp:effectExtent l="19050" t="1905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8070850"/>
                          <a:ext cx="514350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5pt;margin-top:64.3pt;height:12.75pt;width:40.5pt;z-index:251659264;v-text-anchor:middle;mso-width-relative:page;mso-height-relative:page;" filled="f" stroked="t" coordsize="21600,21600" arcsize="0.166666666666667" o:gfxdata="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uP1pdcAAAAKAQAADwAAAAAA&#10;AAABACAAAAAiAAAAZHJzL2Rvd25yZXYueG1sUEsBAhQAFAAAAAgAh07iQMXQl0qGAgAA4QQAAA4A&#10;AAAAAAAAAQAgAAAAJgEAAGRycy9lMm9Eb2MueG1sUEsFBgAAAAAGAAYAWQEAAB4GAAAAAA==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539740" cy="1407160"/>
            <wp:effectExtent l="0" t="0" r="3810" b="2540"/>
            <wp:docPr id="1" name="图片 1" descr="页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页面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（二）新增记录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点击“新增记录”进入新增页面，选择成果类别信息进行填报。“*”为必填项。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 信息填报过程中，可点击“保存”进行信息暂存；信息确认无误后，先点击“保存”，再点击“提交”，提交状态显示为“已提交”方为成功。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（三）修改记录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研究生可对暂存信息进行修改。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 点击“编辑记录”进入页面，修改信息填写完成后，点击“保存”，完成操作。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 填报信息显示状态为“已提交”后，不可编辑，如输入有误，可联系二级学院审核人员退回。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 如填写信息在审核过程中被退回，</w:t>
      </w:r>
      <w:r>
        <w:rPr>
          <w:rFonts w:hint="eastAsia"/>
          <w:sz w:val="24"/>
          <w:szCs w:val="24"/>
          <w:lang w:val="en-US" w:eastAsia="zh-CN"/>
        </w:rPr>
        <w:t>研究生可点选对应信息，点击“查看”核实退回原因，修改后再次提交。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（四）删除记录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研究生可对暂存或已提交信息进行删除。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 点击“删除记录”，可对勾选信息进行删除。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（五）查看信息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研究生可对暂存或已提交信息进行查看。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 点击“查看”，可对勾选信息进行查看。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AB57C"/>
    <w:multiLevelType w:val="singleLevel"/>
    <w:tmpl w:val="B9FAB5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70A14A"/>
    <w:multiLevelType w:val="singleLevel"/>
    <w:tmpl w:val="4970A14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469A9DD"/>
    <w:multiLevelType w:val="singleLevel"/>
    <w:tmpl w:val="6469A9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DFiYmI5YzcxZDM5ZTE3MTc2NmEwMmYyY2YwMGIifQ=="/>
  </w:docVars>
  <w:rsids>
    <w:rsidRoot w:val="126079DC"/>
    <w:rsid w:val="126079DC"/>
    <w:rsid w:val="1CE626FB"/>
    <w:rsid w:val="1D6A3958"/>
    <w:rsid w:val="24FB436D"/>
    <w:rsid w:val="26C800A1"/>
    <w:rsid w:val="2CD24665"/>
    <w:rsid w:val="3AF20D52"/>
    <w:rsid w:val="3E8160BB"/>
    <w:rsid w:val="44E22DFA"/>
    <w:rsid w:val="44F453D7"/>
    <w:rsid w:val="45590EEA"/>
    <w:rsid w:val="4D99320E"/>
    <w:rsid w:val="58AA6BAF"/>
    <w:rsid w:val="5AA47FD9"/>
    <w:rsid w:val="605F6EB8"/>
    <w:rsid w:val="6DB90F91"/>
    <w:rsid w:val="7F8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1677</Words>
  <Characters>1721</Characters>
  <Lines>0</Lines>
  <Paragraphs>0</Paragraphs>
  <TotalTime>0</TotalTime>
  <ScaleCrop>false</ScaleCrop>
  <LinksUpToDate>false</LinksUpToDate>
  <CharactersWithSpaces>1723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2023-05-10T06:43:00Z</dcterms:created>
  <dc:creator>Administrator</dc:creator>
  <cp:lastModifiedBy>廖冰勰</cp:lastModifiedBy>
  <dcterms:modified xsi:type="dcterms:W3CDTF">2023-12-12T06:35:30Z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01F6692F9A1841ABB569377407FA1167</vt:lpwstr>
  </property>
</Properties>
</file>