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北京印刷学院北京地区工程专业学位研究生培养质量调研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（毕业生）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尊敬的同学：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您好！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非常感谢您参与本调查活动。为全面了解北京地区工程专业学位研究生培养现状，为政府管理部门提供可靠、准确的决策参考，受北京市教委委托，现开展本次调查。调查为匿名问卷，调查结果仅用于科研统计分析，不会泄露任何个人信息。请您根据实际情况和真实感受填答。非常感谢您的帮助与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default" w:ascii="Verdana" w:hAnsi="Verdana" w:eastAsia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问卷链接如下：</w:t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instrText xml:space="preserve"> HYPERLINK "https://beihang.wjx.cn/vm/PifSKV7.aspx?udsid=781828" \t "https://mail.bigc.edu.cn/cgi-bin/_blank" </w:instrText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sz w:val="24"/>
          <w:szCs w:val="24"/>
          <w:u w:val="single"/>
          <w:shd w:val="clear" w:fill="FFFFFF"/>
        </w:rPr>
        <w:t>https://beihang.wjx.cn/vm/PifSKV7.aspx?udsid=781828</w:t>
      </w:r>
      <w:r>
        <w:rPr>
          <w:rFonts w:hint="default" w:ascii="Times New Roman" w:hAnsi="Times New Roman" w:eastAsia="Verdana" w:cs="Times New Roman"/>
          <w:i w:val="0"/>
          <w:iCs w:val="0"/>
          <w:caps w:val="0"/>
          <w:color w:val="2C4A77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问卷二维码如下：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133600" cy="2120265"/>
            <wp:effectExtent l="0" t="0" r="0" b="13335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rcRect l="24713" t="6076" r="1092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12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北京市哲学社会科学研究生教育改革与发展研究基地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2023年7月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Banner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MDFiYmI5YzcxZDM5ZTE3MTc2NmEwMmYyY2YwMGIifQ=="/>
  </w:docVars>
  <w:rsids>
    <w:rsidRoot w:val="2304238E"/>
    <w:rsid w:val="05810D93"/>
    <w:rsid w:val="2304238E"/>
    <w:rsid w:val="26C800A1"/>
    <w:rsid w:val="2ABF1892"/>
    <w:rsid w:val="2CD24665"/>
    <w:rsid w:val="30B8125D"/>
    <w:rsid w:val="346959F0"/>
    <w:rsid w:val="3AF20D52"/>
    <w:rsid w:val="3E8160BB"/>
    <w:rsid w:val="45590EEA"/>
    <w:rsid w:val="47C72782"/>
    <w:rsid w:val="4E68430F"/>
    <w:rsid w:val="528B1E29"/>
    <w:rsid w:val="605F6EB8"/>
    <w:rsid w:val="639103CC"/>
    <w:rsid w:val="65C854C3"/>
    <w:rsid w:val="7BA86671"/>
    <w:rsid w:val="7F88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269</Characters>
  <Lines>0</Lines>
  <Paragraphs>0</Paragraphs>
  <TotalTime>2</TotalTime>
  <ScaleCrop>false</ScaleCrop>
  <LinksUpToDate>false</LinksUpToDate>
  <CharactersWithSpaces>269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2023-09-06T07:16:00Z</dcterms:created>
  <dc:creator>廖冰勰</dc:creator>
  <cp:lastModifiedBy>廖冰勰</cp:lastModifiedBy>
  <dcterms:modified xsi:type="dcterms:W3CDTF">2023-09-06T07:39:48Z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DF8646E448304331BEA63B2350FA1F75</vt:lpwstr>
  </property>
</Properties>
</file>