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修改书</w:t>
      </w:r>
    </w:p>
    <w:p>
      <w:pPr>
        <w:jc w:val="center"/>
        <w:rPr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【内容】宋体五号字，段间距为单倍行间距（根据</w:t>
      </w:r>
      <w:r>
        <w:rPr>
          <w:rFonts w:hint="eastAsia" w:asciiTheme="minorEastAsia" w:hAnsiTheme="minorEastAsia"/>
          <w:szCs w:val="21"/>
          <w:lang w:eastAsia="zh-CN"/>
        </w:rPr>
        <w:t>规范性审查结果或</w:t>
      </w:r>
      <w:r>
        <w:rPr>
          <w:rFonts w:hint="eastAsia" w:asciiTheme="minorEastAsia" w:hAnsiTheme="minorEastAsia"/>
          <w:szCs w:val="21"/>
        </w:rPr>
        <w:t>评审老师修改意见写清楚是如何修改的即可）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姓名：          学号：                                      导师签字：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论文题目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C3"/>
    <w:rsid w:val="000631C3"/>
    <w:rsid w:val="002329F2"/>
    <w:rsid w:val="0082152F"/>
    <w:rsid w:val="00AF4254"/>
    <w:rsid w:val="00AF7FF2"/>
    <w:rsid w:val="00B71503"/>
    <w:rsid w:val="00E86426"/>
    <w:rsid w:val="00FB679A"/>
    <w:rsid w:val="3F00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北方交大</Company>
  <Pages>1</Pages>
  <Words>7</Words>
  <Characters>42</Characters>
  <Lines>1</Lines>
  <Paragraphs>1</Paragraphs>
  <TotalTime>0</TotalTime>
  <ScaleCrop>false</ScaleCrop>
  <LinksUpToDate>false</LinksUpToDate>
  <CharactersWithSpaces>48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2012-11-28T10:38:00Z</dcterms:created>
  <dc:creator>范阳阳</dc:creator>
  <cp:lastModifiedBy>趴趴1420508531</cp:lastModifiedBy>
  <dcterms:modified xsi:type="dcterms:W3CDTF">2018-03-28T02:52:36Z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