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72" w:rsidRPr="00951912" w:rsidRDefault="008C3772" w:rsidP="008C3772">
      <w:pPr>
        <w:spacing w:line="480" w:lineRule="auto"/>
        <w:jc w:val="left"/>
        <w:rPr>
          <w:rFonts w:ascii="宋体" w:hAnsi="宋体" w:cs="宋体"/>
          <w:b/>
          <w:sz w:val="28"/>
          <w:szCs w:val="28"/>
        </w:rPr>
      </w:pPr>
      <w:r w:rsidRPr="00951912">
        <w:rPr>
          <w:rFonts w:ascii="仿宋" w:eastAsia="仿宋" w:hAnsi="仿宋" w:cs="宋体" w:hint="eastAsia"/>
          <w:b/>
          <w:sz w:val="28"/>
          <w:szCs w:val="28"/>
        </w:rPr>
        <w:t>附件2</w:t>
      </w:r>
      <w:r>
        <w:rPr>
          <w:rFonts w:ascii="仿宋" w:eastAsia="仿宋" w:hAnsi="仿宋" w:cs="宋体" w:hint="eastAsia"/>
          <w:b/>
          <w:sz w:val="28"/>
          <w:szCs w:val="28"/>
        </w:rPr>
        <w:t>、</w:t>
      </w:r>
      <w:r w:rsidRPr="00951912">
        <w:rPr>
          <w:rFonts w:ascii="宋体" w:hAnsi="宋体" w:cs="宋体" w:hint="eastAsia"/>
          <w:b/>
          <w:sz w:val="28"/>
          <w:szCs w:val="28"/>
        </w:rPr>
        <w:t>答辩后提交《教学文件清单》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1747"/>
        <w:gridCol w:w="2364"/>
      </w:tblGrid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3827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文件名称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摘要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数量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cs="宋体" w:hint="eastAsia"/>
                <w:color w:val="353535"/>
                <w:kern w:val="0"/>
                <w:sz w:val="20"/>
                <w:szCs w:val="20"/>
              </w:rPr>
              <w:t>同等学力人员硕士学位论文</w:t>
            </w: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开题报告及工作计划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开题报告及工作计划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同等学力人员硕士学位论文</w:t>
            </w: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开题</w:t>
            </w: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答辩记录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开题</w:t>
            </w: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答辩记录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同等学力人员硕士</w:t>
            </w: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学位论文进度报告书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中期检查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cs="宋体" w:hint="eastAsia"/>
                <w:color w:val="353535"/>
                <w:kern w:val="0"/>
                <w:sz w:val="20"/>
                <w:szCs w:val="20"/>
              </w:rPr>
              <w:t>同等学历人员</w:t>
            </w: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硕士学位论文评审评分表（内外审）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论文评审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各一份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同等学力人员硕士学位论文答辩申请表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答辩申请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同等学力人员硕士学位论文导师评分表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导师评分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同等学力人员硕士学位论文答辩专家（评委）评分表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答辩专家评分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一组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同等学力人员硕士学位论文答辩评议票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答辩评议票（是否通过答辩）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一组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同等学力人员硕士学位论文答辩</w:t>
            </w: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意见汇总表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答辩</w:t>
            </w: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同等学力人员硕士学位论文答辩</w:t>
            </w: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记录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答辩</w:t>
            </w: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记录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1</w:t>
            </w: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同等学力人员硕士学位论文答辩成绩评分表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ind w:left="12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答辩成绩评分表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8C3772" w:rsidRPr="007F533F" w:rsidRDefault="008C3772" w:rsidP="00746305">
            <w:pPr>
              <w:ind w:left="12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1</w:t>
            </w: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同等学力人员硕士学位论文答辩成绩汇总表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答辩成绩汇总表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1</w:t>
            </w: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学位论文（纸版）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论文（纸版）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三份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1</w:t>
            </w: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C3772" w:rsidRPr="007F533F" w:rsidRDefault="008C3772" w:rsidP="00746305">
            <w:pPr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学位论文（电子版）</w:t>
            </w:r>
          </w:p>
        </w:tc>
        <w:tc>
          <w:tcPr>
            <w:tcW w:w="1747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bCs/>
                <w:kern w:val="0"/>
                <w:sz w:val="20"/>
                <w:szCs w:val="20"/>
              </w:rPr>
              <w:t>论文（电子版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1</w:t>
            </w: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同等学力人员硕士学位审批表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硕士学位审批表</w:t>
            </w:r>
          </w:p>
        </w:tc>
        <w:tc>
          <w:tcPr>
            <w:tcW w:w="2364" w:type="dxa"/>
            <w:shd w:val="clear" w:color="auto" w:fill="auto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  <w:tr w:rsidR="008C3772" w:rsidRPr="007F533F" w:rsidTr="00746305">
        <w:tc>
          <w:tcPr>
            <w:tcW w:w="993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1</w:t>
            </w:r>
            <w:r w:rsidRPr="00743A76">
              <w:rPr>
                <w:rFonts w:ascii="黑体" w:eastAsia="黑体" w:hAnsi="黑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硕士学位基本数据教育部备案表（电子版）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研究生处网站--下载中心</w:t>
            </w:r>
            <w:r w:rsidRPr="007F533F">
              <w:rPr>
                <w:rFonts w:ascii="黑体" w:eastAsia="黑体" w:hAnsi="黑体" w:cs="宋体"/>
                <w:kern w:val="0"/>
                <w:sz w:val="20"/>
                <w:szCs w:val="20"/>
              </w:rPr>
              <w:t>—</w:t>
            </w:r>
            <w:r w:rsidRPr="007F533F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研究生学位下载专栏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8C3772" w:rsidRPr="007F533F" w:rsidRDefault="008C3772" w:rsidP="00746305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7F533F">
              <w:rPr>
                <w:rFonts w:ascii="黑体" w:eastAsia="黑体" w:hAnsi="黑体" w:hint="eastAsia"/>
                <w:kern w:val="0"/>
                <w:sz w:val="20"/>
                <w:szCs w:val="20"/>
              </w:rPr>
              <w:t>一份</w:t>
            </w:r>
          </w:p>
        </w:tc>
      </w:tr>
    </w:tbl>
    <w:p w:rsidR="0060394A" w:rsidRDefault="0060394A">
      <w:bookmarkStart w:id="0" w:name="_GoBack"/>
      <w:bookmarkEnd w:id="0"/>
    </w:p>
    <w:sectPr w:rsidR="00603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72"/>
    <w:rsid w:val="0060394A"/>
    <w:rsid w:val="008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ysxy</dc:creator>
  <cp:lastModifiedBy>ysxy</cp:lastModifiedBy>
  <cp:revision>1</cp:revision>
  <dcterms:created xsi:type="dcterms:W3CDTF">2016-09-23T07:47:00Z</dcterms:created>
  <dcterms:modified xsi:type="dcterms:W3CDTF">2016-09-23T07:48:00Z</dcterms:modified>
</cp:coreProperties>
</file>